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3" w:rsidRPr="00ED60A8" w:rsidRDefault="00812023" w:rsidP="00680963"/>
    <w:p w:rsidR="00D34BF9" w:rsidRPr="00ED60A8" w:rsidRDefault="00D34BF9">
      <w:pPr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876D8B" w:rsidP="00200EC9">
      <w:pPr>
        <w:jc w:val="center"/>
        <w:rPr>
          <w:rFonts w:ascii="Verdana" w:hAnsi="Verdana"/>
          <w:b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216" behindDoc="0" locked="1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115570</wp:posOffset>
            </wp:positionV>
            <wp:extent cx="1499235" cy="639445"/>
            <wp:effectExtent l="0" t="0" r="5715" b="8255"/>
            <wp:wrapNone/>
            <wp:docPr id="3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S</w:t>
      </w:r>
      <w:r w:rsidR="00200EC9" w:rsidRPr="00510962">
        <w:rPr>
          <w:rFonts w:ascii="Verdana" w:hAnsi="Verdana"/>
          <w:sz w:val="18"/>
          <w:szCs w:val="18"/>
        </w:rPr>
        <w:t>ervizio</w:t>
      </w:r>
      <w:r w:rsidR="00200EC9" w:rsidRPr="00510962">
        <w:rPr>
          <w:rFonts w:ascii="Verdana" w:hAnsi="Verdana"/>
          <w:b/>
          <w:sz w:val="18"/>
          <w:szCs w:val="18"/>
        </w:rPr>
        <w:t xml:space="preserve"> S</w:t>
      </w:r>
      <w:r w:rsidR="00200EC9" w:rsidRPr="00510962">
        <w:rPr>
          <w:rFonts w:ascii="Verdana" w:hAnsi="Verdana"/>
          <w:sz w:val="18"/>
          <w:szCs w:val="18"/>
        </w:rPr>
        <w:t>anitario</w:t>
      </w:r>
      <w:r w:rsidR="00200EC9" w:rsidRPr="00510962">
        <w:rPr>
          <w:rFonts w:ascii="Verdana" w:hAnsi="Verdana"/>
          <w:b/>
          <w:sz w:val="18"/>
          <w:szCs w:val="18"/>
        </w:rPr>
        <w:t xml:space="preserve"> N</w:t>
      </w:r>
      <w:r w:rsidR="00200EC9" w:rsidRPr="00510962">
        <w:rPr>
          <w:rFonts w:ascii="Verdana" w:hAnsi="Verdana"/>
          <w:sz w:val="18"/>
          <w:szCs w:val="18"/>
        </w:rPr>
        <w:t>azionale</w:t>
      </w:r>
    </w:p>
    <w:p w:rsidR="00200EC9" w:rsidRPr="00510962" w:rsidRDefault="00876D8B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4735195</wp:posOffset>
            </wp:positionH>
            <wp:positionV relativeFrom="paragraph">
              <wp:posOffset>-19685</wp:posOffset>
            </wp:positionV>
            <wp:extent cx="1444625" cy="571500"/>
            <wp:effectExtent l="0" t="0" r="3175" b="0"/>
            <wp:wrapNone/>
            <wp:docPr id="2" name="Immagine 2" descr="Ma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Mate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R</w:t>
      </w:r>
      <w:r w:rsidR="00200EC9" w:rsidRPr="00510962">
        <w:rPr>
          <w:rFonts w:ascii="Verdana" w:hAnsi="Verdana"/>
          <w:sz w:val="18"/>
          <w:szCs w:val="18"/>
        </w:rPr>
        <w:t xml:space="preserve">EGIONE </w:t>
      </w:r>
      <w:r w:rsidR="00200EC9" w:rsidRPr="00510962">
        <w:rPr>
          <w:rFonts w:ascii="Verdana" w:hAnsi="Verdana"/>
          <w:b/>
          <w:sz w:val="18"/>
          <w:szCs w:val="18"/>
        </w:rPr>
        <w:t>B</w:t>
      </w:r>
      <w:r w:rsidR="00200EC9" w:rsidRPr="00510962">
        <w:rPr>
          <w:rFonts w:ascii="Verdana" w:hAnsi="Verdana"/>
          <w:sz w:val="18"/>
          <w:szCs w:val="18"/>
        </w:rPr>
        <w:t>ASILICATA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AZIENDA SANITARIA LOCALE DI MATERA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Via Montescaglioso - Matera</w:t>
      </w: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keepNext/>
        <w:tabs>
          <w:tab w:val="left" w:pos="-1701"/>
        </w:tabs>
        <w:ind w:right="70"/>
        <w:jc w:val="center"/>
        <w:outlineLvl w:val="5"/>
        <w:rPr>
          <w:rFonts w:ascii="Comic Sans MS" w:hAnsi="Comic Sans MS"/>
          <w:b/>
        </w:rPr>
      </w:pPr>
      <w:r w:rsidRPr="00510962">
        <w:rPr>
          <w:rFonts w:ascii="Comic Sans MS" w:hAnsi="Comic Sans MS"/>
          <w:b/>
        </w:rPr>
        <w:t xml:space="preserve">DETERMINAZIONE DEL </w:t>
      </w:r>
      <w:r w:rsidR="004E1B9F">
        <w:rPr>
          <w:rFonts w:ascii="Comic Sans MS" w:hAnsi="Comic Sans MS"/>
          <w:b/>
        </w:rPr>
        <w:t xml:space="preserve">DIRETTORE </w:t>
      </w:r>
    </w:p>
    <w:p w:rsidR="00200EC9" w:rsidRPr="00510962" w:rsidRDefault="005E4BE3" w:rsidP="00200EC9">
      <w:pPr>
        <w:jc w:val="center"/>
        <w:rPr>
          <w:rFonts w:ascii="Comic Sans MS" w:hAnsi="Comic Sans MS"/>
          <w:smallCaps/>
        </w:rPr>
      </w:pPr>
      <w:r w:rsidRPr="00510962">
        <w:rPr>
          <w:rFonts w:ascii="Comic Sans MS" w:hAnsi="Comic Sans MS"/>
          <w:b/>
        </w:rPr>
        <w:t xml:space="preserve">DELLA </w:t>
      </w:r>
      <w:r w:rsidR="00200EC9" w:rsidRPr="00510962">
        <w:rPr>
          <w:rFonts w:ascii="Comic Sans MS" w:hAnsi="Comic Sans MS"/>
          <w:b/>
          <w:bCs/>
          <w:smallCaps/>
        </w:rPr>
        <w:t>U.O.</w:t>
      </w:r>
      <w:r w:rsidR="008F6E62">
        <w:rPr>
          <w:rFonts w:ascii="Comic Sans MS" w:hAnsi="Comic Sans MS"/>
          <w:b/>
          <w:bCs/>
          <w:smallCaps/>
        </w:rPr>
        <w:t>C.</w:t>
      </w:r>
      <w:r w:rsidR="00200EC9" w:rsidRPr="00510962">
        <w:rPr>
          <w:rFonts w:ascii="Comic Sans MS" w:hAnsi="Comic Sans MS"/>
          <w:b/>
          <w:smallCaps/>
        </w:rPr>
        <w:t>ECONOMATO E PROVVEDITORATO</w:t>
      </w:r>
    </w:p>
    <w:p w:rsidR="00812023" w:rsidRPr="00510962" w:rsidRDefault="00812023">
      <w:pPr>
        <w:pStyle w:val="Titolo3"/>
      </w:pPr>
    </w:p>
    <w:p w:rsidR="008E5D3B" w:rsidRPr="00510962" w:rsidRDefault="008E5D3B" w:rsidP="008E5D3B"/>
    <w:tbl>
      <w:tblPr>
        <w:tblpPr w:leftFromText="141" w:rightFromText="141" w:vertAnchor="text" w:horzAnchor="margin" w:tblpXSpec="right" w:tblpY="54"/>
        <w:tblW w:w="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160"/>
      </w:tblGrid>
      <w:tr w:rsidR="00200EC9" w:rsidRPr="00510962" w:rsidTr="00B1703C">
        <w:trPr>
          <w:cantSplit/>
          <w:trHeight w:hRule="exact" w:val="340"/>
        </w:trPr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rPr>
                <w:rFonts w:ascii="Verdana" w:hAnsi="Verdana"/>
                <w:smallCaps/>
              </w:rPr>
            </w:pPr>
            <w:r w:rsidRPr="00510962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200EC9" w:rsidRPr="00510962" w:rsidRDefault="00200EC9" w:rsidP="00200EC9">
      <w:pPr>
        <w:rPr>
          <w:vanish/>
        </w:rPr>
      </w:pPr>
    </w:p>
    <w:tbl>
      <w:tblPr>
        <w:tblpPr w:leftFromText="141" w:rightFromText="141" w:vertAnchor="text" w:horzAnchor="margin" w:tblpY="1"/>
        <w:tblW w:w="2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425"/>
        <w:gridCol w:w="425"/>
        <w:gridCol w:w="426"/>
      </w:tblGrid>
      <w:tr w:rsidR="00200EC9" w:rsidRPr="00510962" w:rsidTr="00B1703C">
        <w:trPr>
          <w:cantSplit/>
          <w:trHeight w:hRule="exact" w:val="340"/>
        </w:trPr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both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N.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</w:tr>
    </w:tbl>
    <w:p w:rsidR="00812023" w:rsidRPr="00510962" w:rsidRDefault="00200EC9">
      <w:pPr>
        <w:rPr>
          <w:b/>
          <w:sz w:val="22"/>
        </w:rPr>
      </w:pP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</w:p>
    <w:p w:rsidR="00812023" w:rsidRPr="00510962" w:rsidRDefault="00812023">
      <w:pPr>
        <w:rPr>
          <w:b/>
          <w:sz w:val="10"/>
          <w:szCs w:val="10"/>
        </w:rPr>
      </w:pPr>
    </w:p>
    <w:p w:rsidR="00812023" w:rsidRPr="00510962" w:rsidRDefault="00812023">
      <w:pPr>
        <w:rPr>
          <w:b/>
          <w:sz w:val="10"/>
          <w:szCs w:val="10"/>
        </w:rPr>
      </w:pPr>
    </w:p>
    <w:p w:rsidR="008E5D3B" w:rsidRPr="00510962" w:rsidRDefault="008E5D3B" w:rsidP="00121B0B">
      <w:pPr>
        <w:pStyle w:val="Corpotesto"/>
        <w:ind w:left="1134" w:hanging="1134"/>
        <w:jc w:val="both"/>
        <w:rPr>
          <w:rFonts w:ascii="Verdana" w:hAnsi="Verdana"/>
          <w:b/>
          <w:sz w:val="18"/>
          <w:szCs w:val="18"/>
          <w:lang w:val="it-IT"/>
        </w:rPr>
      </w:pPr>
    </w:p>
    <w:p w:rsidR="006D228E" w:rsidRPr="00593AA7" w:rsidRDefault="00B73ACE" w:rsidP="00593AA7">
      <w:pPr>
        <w:pStyle w:val="Default"/>
        <w:ind w:left="1106" w:hanging="1106"/>
        <w:jc w:val="both"/>
        <w:rPr>
          <w:rFonts w:ascii="Comic Sans MS" w:hAnsi="Comic Sans MS"/>
          <w:bCs/>
          <w:color w:val="auto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OGGETTO: </w:t>
      </w:r>
      <w:r w:rsidR="00D66895">
        <w:rPr>
          <w:rFonts w:ascii="Comic Sans MS" w:hAnsi="Comic Sans MS"/>
          <w:bCs/>
          <w:color w:val="auto"/>
          <w:sz w:val="18"/>
          <w:szCs w:val="18"/>
        </w:rPr>
        <w:t>P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rocedura telematica mediante RdO sul portale MePA/Consip per l’affidamento</w:t>
      </w:r>
      <w:r w:rsidR="00D52323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B2298D">
        <w:rPr>
          <w:rFonts w:ascii="Comic Sans MS" w:hAnsi="Comic Sans MS"/>
          <w:bCs/>
          <w:color w:val="auto"/>
          <w:sz w:val="18"/>
          <w:szCs w:val="18"/>
        </w:rPr>
        <w:t xml:space="preserve">della </w:t>
      </w:r>
      <w:r w:rsidR="00FC2605" w:rsidRPr="00FC2605">
        <w:rPr>
          <w:rFonts w:ascii="Comic Sans MS" w:hAnsi="Comic Sans MS"/>
          <w:bCs/>
          <w:color w:val="auto"/>
          <w:sz w:val="18"/>
          <w:szCs w:val="18"/>
        </w:rPr>
        <w:t xml:space="preserve">fornitura </w:t>
      </w:r>
      <w:r w:rsidR="00D032A3">
        <w:rPr>
          <w:rFonts w:ascii="Comic Sans MS" w:hAnsi="Comic Sans MS"/>
          <w:bCs/>
          <w:color w:val="auto"/>
          <w:sz w:val="18"/>
          <w:szCs w:val="18"/>
        </w:rPr>
        <w:t xml:space="preserve">del </w:t>
      </w:r>
      <w:r w:rsidR="00D032A3" w:rsidRPr="00D032A3">
        <w:rPr>
          <w:rFonts w:ascii="Comic Sans MS" w:hAnsi="Comic Sans MS"/>
          <w:bCs/>
          <w:color w:val="auto"/>
          <w:sz w:val="18"/>
          <w:szCs w:val="18"/>
        </w:rPr>
        <w:t xml:space="preserve">FARMACO </w:t>
      </w:r>
      <w:r w:rsidR="00593AA7" w:rsidRPr="00593AA7">
        <w:rPr>
          <w:rFonts w:ascii="Comic Sans MS" w:hAnsi="Comic Sans MS"/>
          <w:bCs/>
          <w:color w:val="auto"/>
          <w:sz w:val="18"/>
          <w:szCs w:val="18"/>
        </w:rPr>
        <w:t>GLICERINACLISMI PER BAMBINI - S</w:t>
      </w:r>
      <w:r w:rsidR="00593AA7">
        <w:rPr>
          <w:rFonts w:ascii="Comic Sans MS" w:hAnsi="Comic Sans MS"/>
          <w:bCs/>
          <w:color w:val="auto"/>
          <w:sz w:val="18"/>
          <w:szCs w:val="18"/>
        </w:rPr>
        <w:t>OLUZIONE RETTALE DA 2,25 GRAMMI</w:t>
      </w:r>
      <w:r w:rsidR="002A596F" w:rsidRPr="004A0DCD">
        <w:rPr>
          <w:rFonts w:ascii="Comic Sans MS" w:hAnsi="Comic Sans MS"/>
          <w:bCs/>
          <w:color w:val="auto"/>
          <w:sz w:val="18"/>
          <w:szCs w:val="18"/>
        </w:rPr>
        <w:t>,</w:t>
      </w:r>
      <w:r w:rsidR="00593AA7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2A596F">
        <w:rPr>
          <w:rFonts w:ascii="Comic Sans MS" w:hAnsi="Comic Sans MS"/>
          <w:bCs/>
          <w:color w:val="auto"/>
          <w:sz w:val="18"/>
          <w:szCs w:val="18"/>
        </w:rPr>
        <w:t xml:space="preserve">da destinare </w:t>
      </w:r>
      <w:r w:rsidR="002E2962">
        <w:rPr>
          <w:rFonts w:ascii="Comic Sans MS" w:hAnsi="Comic Sans MS"/>
          <w:bCs/>
          <w:color w:val="auto"/>
          <w:sz w:val="18"/>
          <w:szCs w:val="18"/>
        </w:rPr>
        <w:t>alla Farmacia Ospedaliera del P.O. di Matera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. Rdo n</w:t>
      </w:r>
      <w:r w:rsidR="001376A4">
        <w:rPr>
          <w:rFonts w:ascii="Comic Sans MS" w:hAnsi="Comic Sans MS"/>
          <w:bCs/>
          <w:color w:val="auto"/>
          <w:sz w:val="18"/>
          <w:szCs w:val="18"/>
        </w:rPr>
        <w:t xml:space="preserve">. </w:t>
      </w:r>
      <w:r w:rsidR="00593AA7" w:rsidRPr="00593AA7">
        <w:rPr>
          <w:rFonts w:ascii="Comic Sans MS" w:hAnsi="Comic Sans MS"/>
          <w:bCs/>
          <w:color w:val="auto"/>
          <w:sz w:val="18"/>
          <w:szCs w:val="18"/>
        </w:rPr>
        <w:t xml:space="preserve">6168657 </w:t>
      </w:r>
      <w:r w:rsidR="006D228E" w:rsidRPr="00D032A3">
        <w:rPr>
          <w:rFonts w:ascii="Comic Sans MS" w:hAnsi="Comic Sans MS"/>
          <w:bCs/>
          <w:color w:val="auto"/>
          <w:sz w:val="18"/>
          <w:szCs w:val="18"/>
        </w:rPr>
        <w:t>-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 CIG </w:t>
      </w:r>
      <w:r w:rsidR="00593AA7" w:rsidRPr="00593AA7">
        <w:rPr>
          <w:rFonts w:ascii="Comic Sans MS" w:hAnsi="Comic Sans MS"/>
          <w:bCs/>
          <w:color w:val="auto"/>
          <w:sz w:val="18"/>
          <w:szCs w:val="18"/>
        </w:rPr>
        <w:t>BAEC1EFAC9</w:t>
      </w:r>
      <w:r w:rsidR="00D032A3" w:rsidRPr="0064036E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- AGGIUDICAZIONE </w:t>
      </w:r>
      <w:r w:rsidR="00BB60CB">
        <w:rPr>
          <w:rFonts w:ascii="Comic Sans MS" w:hAnsi="Comic Sans MS"/>
          <w:bCs/>
          <w:color w:val="auto"/>
          <w:sz w:val="18"/>
          <w:szCs w:val="18"/>
        </w:rPr>
        <w:t>FORNITURA</w:t>
      </w:r>
    </w:p>
    <w:p w:rsidR="00B93B6F" w:rsidRPr="00A64EDA" w:rsidRDefault="00B93B6F" w:rsidP="00A64EDA">
      <w:pPr>
        <w:pStyle w:val="Default"/>
        <w:ind w:left="1106" w:hanging="1106"/>
        <w:jc w:val="both"/>
        <w:rPr>
          <w:rFonts w:ascii="Comic Sans MS" w:hAnsi="Comic Sans MS"/>
          <w:bCs/>
          <w:color w:val="auto"/>
          <w:sz w:val="18"/>
          <w:szCs w:val="18"/>
        </w:rPr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3"/>
        <w:gridCol w:w="1759"/>
        <w:gridCol w:w="1759"/>
      </w:tblGrid>
      <w:tr w:rsidR="00DF1C81" w:rsidRPr="00DF1C81" w:rsidTr="00FC397A">
        <w:trPr>
          <w:trHeight w:val="657"/>
        </w:trPr>
        <w:tc>
          <w:tcPr>
            <w:tcW w:w="6093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DESCRIZIONE                                                                                       Documenti integranti il provvedimento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Data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Allegati n°</w:t>
            </w:r>
          </w:p>
        </w:tc>
      </w:tr>
      <w:tr w:rsidR="008963C0" w:rsidRPr="00DF1C81" w:rsidTr="00B80C33">
        <w:tblPrEx>
          <w:tblLook w:val="04A0" w:firstRow="1" w:lastRow="0" w:firstColumn="1" w:lastColumn="0" w:noHBand="0" w:noVBand="1"/>
        </w:tblPrEx>
        <w:trPr>
          <w:trHeight w:hRule="exact" w:val="3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C0" w:rsidRPr="004E1B9F" w:rsidRDefault="008963C0" w:rsidP="005171B5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Riepilogo RdO </w:t>
            </w:r>
            <w:r w:rsidR="00E07B0C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n </w:t>
            </w:r>
            <w:r w:rsidR="00593AA7" w:rsidRPr="00593AA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6168657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FC2605" w:rsidRDefault="00593AA7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19</w:t>
            </w:r>
            <w:r w:rsidR="00081811">
              <w:rPr>
                <w:rFonts w:ascii="Comic Sans MS" w:hAnsi="Comic Sans MS"/>
                <w:bCs/>
                <w:sz w:val="18"/>
                <w:szCs w:val="18"/>
              </w:rPr>
              <w:t>/</w:t>
            </w:r>
            <w:r w:rsidR="006B33F6">
              <w:rPr>
                <w:rFonts w:ascii="Comic Sans MS" w:hAnsi="Comic Sans MS"/>
                <w:bCs/>
                <w:sz w:val="18"/>
                <w:szCs w:val="18"/>
              </w:rPr>
              <w:t>03</w:t>
            </w:r>
            <w:r w:rsidR="00E07B0C">
              <w:rPr>
                <w:rFonts w:ascii="Comic Sans MS" w:hAnsi="Comic Sans MS"/>
                <w:bCs/>
                <w:sz w:val="18"/>
                <w:szCs w:val="18"/>
              </w:rPr>
              <w:t>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</w:tr>
      <w:tr w:rsidR="008963C0" w:rsidRPr="00DF1C81" w:rsidTr="005D03B8">
        <w:tblPrEx>
          <w:tblLook w:val="04A0" w:firstRow="1" w:lastRow="0" w:firstColumn="1" w:lastColumn="0" w:noHBand="0" w:noVBand="1"/>
        </w:tblPrEx>
        <w:trPr>
          <w:trHeight w:hRule="exact" w:val="41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4E1B9F" w:rsidRDefault="008963C0" w:rsidP="00F6798E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Offerta </w:t>
            </w:r>
            <w:r w:rsidRPr="00250B3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Economica </w:t>
            </w:r>
            <w:r w:rsidR="00593AA7" w:rsidRPr="00593AA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AIESI HOSPITAL SERVICE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220" w:rsidRPr="001376A4" w:rsidRDefault="00B36730" w:rsidP="00FA69CF">
            <w:pPr>
              <w:jc w:val="center"/>
              <w:rPr>
                <w:rFonts w:ascii="Comic Sans MS" w:hAnsi="Comic Sans MS"/>
                <w:sz w:val="18"/>
                <w:szCs w:val="18"/>
                <w:highlight w:val="yellow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27/03/2026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</w:tr>
    </w:tbl>
    <w:p w:rsidR="00493112" w:rsidRPr="00493112" w:rsidRDefault="00493112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p w:rsidR="00812023" w:rsidRDefault="00812023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  <w:r w:rsidRPr="00DF1C81">
        <w:rPr>
          <w:rFonts w:ascii="Comic Sans MS" w:hAnsi="Comic Sans MS"/>
          <w:sz w:val="18"/>
          <w:szCs w:val="18"/>
          <w:lang w:val="it-IT"/>
        </w:rPr>
        <w:t xml:space="preserve">Si attesta che la spesa </w:t>
      </w:r>
      <w:r w:rsidRPr="00D5560C">
        <w:rPr>
          <w:rFonts w:ascii="Comic Sans MS" w:hAnsi="Comic Sans MS"/>
          <w:sz w:val="18"/>
          <w:szCs w:val="18"/>
          <w:lang w:val="it-IT"/>
        </w:rPr>
        <w:t>di</w:t>
      </w:r>
      <w:r w:rsidR="00BB60CB" w:rsidRPr="00D5560C">
        <w:rPr>
          <w:rFonts w:ascii="Comic Sans MS" w:hAnsi="Comic Sans MS"/>
          <w:sz w:val="18"/>
          <w:szCs w:val="18"/>
          <w:lang w:val="it-IT"/>
        </w:rPr>
        <w:t xml:space="preserve"> </w:t>
      </w:r>
      <w:r w:rsidR="003A1546">
        <w:rPr>
          <w:rFonts w:ascii="Comic Sans MS" w:hAnsi="Comic Sans MS"/>
          <w:b/>
          <w:bCs/>
          <w:sz w:val="18"/>
          <w:szCs w:val="18"/>
          <w:lang w:val="it-IT"/>
        </w:rPr>
        <w:t xml:space="preserve">€ </w:t>
      </w:r>
      <w:r w:rsidR="00593AA7" w:rsidRPr="00593AA7">
        <w:rPr>
          <w:rFonts w:ascii="Comic Sans MS" w:hAnsi="Comic Sans MS"/>
          <w:b/>
          <w:bCs/>
          <w:sz w:val="18"/>
          <w:szCs w:val="18"/>
          <w:lang w:val="it-IT"/>
        </w:rPr>
        <w:t>1</w:t>
      </w:r>
      <w:r w:rsidR="00593AA7">
        <w:rPr>
          <w:rFonts w:ascii="Comic Sans MS" w:hAnsi="Comic Sans MS"/>
          <w:b/>
          <w:bCs/>
          <w:sz w:val="18"/>
          <w:szCs w:val="18"/>
          <w:lang w:val="it-IT"/>
        </w:rPr>
        <w:t>.</w:t>
      </w:r>
      <w:r w:rsidR="00593AA7" w:rsidRPr="00593AA7">
        <w:rPr>
          <w:rFonts w:ascii="Comic Sans MS" w:hAnsi="Comic Sans MS"/>
          <w:b/>
          <w:bCs/>
          <w:sz w:val="18"/>
          <w:szCs w:val="18"/>
          <w:lang w:val="it-IT"/>
        </w:rPr>
        <w:t>555,20</w:t>
      </w:r>
      <w:r w:rsidR="00593AA7">
        <w:rPr>
          <w:rFonts w:ascii="Comic Sans MS" w:hAnsi="Comic Sans MS"/>
          <w:b/>
          <w:bCs/>
          <w:sz w:val="18"/>
          <w:szCs w:val="18"/>
          <w:lang w:val="it-IT"/>
        </w:rPr>
        <w:t xml:space="preserve"> </w:t>
      </w:r>
      <w:r w:rsidR="00D5560C" w:rsidRPr="00D5560C">
        <w:rPr>
          <w:rFonts w:ascii="Comic Sans MS" w:hAnsi="Comic Sans MS"/>
          <w:bCs/>
          <w:sz w:val="18"/>
          <w:szCs w:val="18"/>
          <w:lang w:val="it-IT"/>
        </w:rPr>
        <w:t xml:space="preserve">oltre IVA al 10% come per legge </w:t>
      </w:r>
      <w:r w:rsidR="00D5560C" w:rsidRPr="00250B37">
        <w:rPr>
          <w:rFonts w:ascii="Comic Sans MS" w:hAnsi="Comic Sans MS"/>
          <w:bCs/>
          <w:sz w:val="18"/>
          <w:szCs w:val="18"/>
          <w:lang w:val="it-IT"/>
        </w:rPr>
        <w:t xml:space="preserve">(€ </w:t>
      </w:r>
      <w:r w:rsidR="00593AA7" w:rsidRPr="00593AA7">
        <w:rPr>
          <w:rFonts w:ascii="Comic Sans MS" w:hAnsi="Comic Sans MS"/>
          <w:bCs/>
          <w:sz w:val="18"/>
          <w:szCs w:val="18"/>
          <w:lang w:val="it-IT"/>
        </w:rPr>
        <w:t>1</w:t>
      </w:r>
      <w:r w:rsidR="00593AA7">
        <w:rPr>
          <w:rFonts w:ascii="Comic Sans MS" w:hAnsi="Comic Sans MS"/>
          <w:bCs/>
          <w:sz w:val="18"/>
          <w:szCs w:val="18"/>
          <w:lang w:val="it-IT"/>
        </w:rPr>
        <w:t>.</w:t>
      </w:r>
      <w:r w:rsidR="00593AA7" w:rsidRPr="00593AA7">
        <w:rPr>
          <w:rFonts w:ascii="Comic Sans MS" w:hAnsi="Comic Sans MS"/>
          <w:bCs/>
          <w:sz w:val="18"/>
          <w:szCs w:val="18"/>
          <w:lang w:val="it-IT"/>
        </w:rPr>
        <w:t>710,72</w:t>
      </w:r>
      <w:r w:rsidR="00593AA7">
        <w:rPr>
          <w:rFonts w:ascii="Comic Sans MS" w:hAnsi="Comic Sans MS"/>
          <w:bCs/>
          <w:sz w:val="18"/>
          <w:szCs w:val="18"/>
          <w:lang w:val="it-IT"/>
        </w:rPr>
        <w:t xml:space="preserve"> </w:t>
      </w:r>
      <w:r w:rsidR="00FD6508" w:rsidRPr="00D5560C">
        <w:rPr>
          <w:rFonts w:ascii="Comic Sans MS" w:hAnsi="Comic Sans MS"/>
          <w:sz w:val="18"/>
          <w:szCs w:val="18"/>
          <w:lang w:val="it-IT"/>
        </w:rPr>
        <w:t>IVA inclusa)</w:t>
      </w:r>
      <w:r w:rsidR="00FD6508">
        <w:rPr>
          <w:rFonts w:ascii="Comic Sans MS" w:hAnsi="Comic Sans MS"/>
          <w:sz w:val="18"/>
          <w:szCs w:val="18"/>
          <w:lang w:val="it-IT"/>
        </w:rPr>
        <w:t xml:space="preserve"> </w:t>
      </w:r>
      <w:r w:rsidRPr="00DF1C81">
        <w:rPr>
          <w:rFonts w:ascii="Comic Sans MS" w:hAnsi="Comic Sans MS"/>
          <w:sz w:val="18"/>
          <w:szCs w:val="18"/>
          <w:lang w:val="it-IT"/>
        </w:rPr>
        <w:t>relativa alla presente determinazione costituisce:</w:t>
      </w:r>
    </w:p>
    <w:p w:rsidR="00392B9E" w:rsidRPr="00DF1C81" w:rsidRDefault="00392B9E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825"/>
      </w:tblGrid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EE0EAD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5825" w:type="dxa"/>
            <w:vAlign w:val="center"/>
          </w:tcPr>
          <w:p w:rsidR="00812023" w:rsidRPr="00DF1C81" w:rsidRDefault="00812023" w:rsidP="00DC768F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costo d</w:t>
            </w:r>
            <w:r w:rsidR="009E13C9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i</w:t>
            </w:r>
            <w:r w:rsidR="00881913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compet</w:t>
            </w:r>
            <w:r w:rsidR="00631486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enza dell'esercizio </w:t>
            </w:r>
            <w:r w:rsidR="00E07B0C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2026</w:t>
            </w:r>
          </w:p>
        </w:tc>
      </w:tr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812023">
            <w:pPr>
              <w:pStyle w:val="Titolo2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25" w:type="dxa"/>
            <w:vAlign w:val="center"/>
          </w:tcPr>
          <w:p w:rsidR="00812023" w:rsidRPr="00DF1C81" w:rsidRDefault="00812023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incremento patrimoniale</w:t>
            </w:r>
          </w:p>
        </w:tc>
      </w:tr>
    </w:tbl>
    <w:p w:rsidR="00392B9E" w:rsidRDefault="00392B9E" w:rsidP="00200EC9">
      <w:pPr>
        <w:rPr>
          <w:rFonts w:ascii="Comic Sans MS" w:hAnsi="Comic Sans MS"/>
          <w:sz w:val="18"/>
          <w:szCs w:val="18"/>
        </w:rPr>
      </w:pPr>
    </w:p>
    <w:p w:rsidR="00200EC9" w:rsidRDefault="00CF3A7F" w:rsidP="000D3323">
      <w:pPr>
        <w:jc w:val="both"/>
      </w:pPr>
      <w:r w:rsidRPr="007C313F">
        <w:rPr>
          <w:rFonts w:ascii="Comic Sans MS" w:hAnsi="Comic Sans MS"/>
          <w:sz w:val="18"/>
          <w:szCs w:val="18"/>
        </w:rPr>
        <w:t xml:space="preserve">e che la spesa </w:t>
      </w:r>
      <w:r>
        <w:rPr>
          <w:rFonts w:ascii="Comic Sans MS" w:hAnsi="Comic Sans MS"/>
          <w:sz w:val="18"/>
          <w:szCs w:val="18"/>
        </w:rPr>
        <w:t xml:space="preserve">stessa </w:t>
      </w:r>
      <w:r w:rsidRPr="007C313F">
        <w:rPr>
          <w:rFonts w:ascii="Comic Sans MS" w:hAnsi="Comic Sans MS"/>
          <w:sz w:val="18"/>
          <w:szCs w:val="18"/>
        </w:rPr>
        <w:t xml:space="preserve">rientra </w:t>
      </w:r>
      <w:r w:rsidR="00631486">
        <w:rPr>
          <w:rFonts w:ascii="Comic Sans MS" w:hAnsi="Comic Sans MS"/>
          <w:sz w:val="18"/>
          <w:szCs w:val="18"/>
        </w:rPr>
        <w:t xml:space="preserve">nelle previsioni di budget </w:t>
      </w:r>
      <w:r w:rsidR="00E07B0C">
        <w:rPr>
          <w:rFonts w:ascii="Comic Sans MS" w:hAnsi="Comic Sans MS"/>
          <w:sz w:val="18"/>
          <w:szCs w:val="18"/>
        </w:rPr>
        <w:t>2026</w:t>
      </w:r>
      <w:r w:rsidR="006D228E" w:rsidRPr="006D228E">
        <w:rPr>
          <w:rFonts w:ascii="Comic Sans MS" w:hAnsi="Comic Sans MS"/>
          <w:sz w:val="18"/>
          <w:szCs w:val="18"/>
        </w:rPr>
        <w:t xml:space="preserve"> dell’U.O.C. </w:t>
      </w:r>
      <w:r w:rsidR="006D228E" w:rsidRPr="000D3323">
        <w:rPr>
          <w:rFonts w:ascii="Comic Sans MS" w:hAnsi="Comic Sans MS"/>
          <w:sz w:val="18"/>
          <w:szCs w:val="18"/>
        </w:rPr>
        <w:t>Farmacia Ospedaliera</w:t>
      </w:r>
      <w:r w:rsidR="008F0471">
        <w:rPr>
          <w:rFonts w:ascii="Comic Sans MS" w:hAnsi="Comic Sans MS"/>
          <w:sz w:val="18"/>
          <w:szCs w:val="18"/>
        </w:rPr>
        <w:t xml:space="preserve"> </w:t>
      </w:r>
      <w:r w:rsidR="002E2962">
        <w:rPr>
          <w:rFonts w:ascii="Comic Sans MS" w:hAnsi="Comic Sans MS"/>
          <w:sz w:val="18"/>
          <w:szCs w:val="18"/>
        </w:rPr>
        <w:t xml:space="preserve">del </w:t>
      </w:r>
      <w:r w:rsidR="006D228E" w:rsidRPr="006D228E">
        <w:rPr>
          <w:rFonts w:ascii="Comic Sans MS" w:hAnsi="Comic Sans MS"/>
          <w:sz w:val="18"/>
          <w:szCs w:val="18"/>
        </w:rPr>
        <w:t>P.O. di Matera</w:t>
      </w:r>
    </w:p>
    <w:p w:rsidR="002E2962" w:rsidRPr="00493112" w:rsidRDefault="002E2962" w:rsidP="000D3323">
      <w:pPr>
        <w:jc w:val="both"/>
        <w:rPr>
          <w:rFonts w:ascii="Comic Sans MS" w:hAnsi="Comic Sans MS"/>
          <w:sz w:val="18"/>
          <w:szCs w:val="18"/>
        </w:rPr>
      </w:pPr>
    </w:p>
    <w:p w:rsidR="00200EC9" w:rsidRPr="00493112" w:rsidRDefault="00B2298D" w:rsidP="008963C0">
      <w:pPr>
        <w:ind w:left="637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200EC9" w:rsidRPr="00493112">
        <w:rPr>
          <w:rFonts w:ascii="Comic Sans MS" w:hAnsi="Comic Sans MS"/>
          <w:sz w:val="18"/>
          <w:szCs w:val="18"/>
        </w:rPr>
        <w:t xml:space="preserve">Il </w:t>
      </w:r>
      <w:r w:rsidR="008963C0">
        <w:rPr>
          <w:rFonts w:ascii="Comic Sans MS" w:hAnsi="Comic Sans MS"/>
          <w:sz w:val="18"/>
          <w:szCs w:val="18"/>
        </w:rPr>
        <w:t>Direttore</w:t>
      </w:r>
      <w:r w:rsidR="00200EC9" w:rsidRPr="00493112">
        <w:rPr>
          <w:rFonts w:ascii="Comic Sans MS" w:hAnsi="Comic Sans MS"/>
          <w:sz w:val="18"/>
          <w:szCs w:val="18"/>
        </w:rPr>
        <w:t xml:space="preserve"> dell’ U.O.</w:t>
      </w:r>
      <w:r w:rsidR="00654167">
        <w:rPr>
          <w:rFonts w:ascii="Comic Sans MS" w:hAnsi="Comic Sans MS"/>
          <w:sz w:val="18"/>
          <w:szCs w:val="18"/>
        </w:rPr>
        <w:t>C.</w:t>
      </w:r>
    </w:p>
    <w:p w:rsidR="00F453A5" w:rsidRPr="00493112" w:rsidRDefault="00F453A5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  <w:t xml:space="preserve">Economato </w:t>
      </w:r>
      <w:r w:rsidR="005A6209" w:rsidRPr="00493112">
        <w:rPr>
          <w:rFonts w:ascii="Comic Sans MS" w:hAnsi="Comic Sans MS"/>
          <w:sz w:val="18"/>
          <w:szCs w:val="18"/>
        </w:rPr>
        <w:t>–</w:t>
      </w:r>
      <w:r w:rsidRPr="00493112">
        <w:rPr>
          <w:rFonts w:ascii="Comic Sans MS" w:hAnsi="Comic Sans MS"/>
          <w:sz w:val="18"/>
          <w:szCs w:val="18"/>
        </w:rPr>
        <w:t xml:space="preserve"> Provveditorato</w:t>
      </w:r>
    </w:p>
    <w:p w:rsidR="005A6209" w:rsidRPr="00493112" w:rsidRDefault="005A6209" w:rsidP="00200EC9">
      <w:pPr>
        <w:spacing w:line="0" w:lineRule="atLeast"/>
        <w:jc w:val="center"/>
        <w:rPr>
          <w:rFonts w:ascii="Verdana" w:hAnsi="Verdana"/>
          <w:sz w:val="18"/>
          <w:szCs w:val="18"/>
        </w:rPr>
      </w:pPr>
    </w:p>
    <w:p w:rsidR="008F6E62" w:rsidRDefault="008F6E62" w:rsidP="00164B3B">
      <w:pPr>
        <w:spacing w:line="0" w:lineRule="atLeast"/>
        <w:rPr>
          <w:rFonts w:ascii="Verdana" w:hAnsi="Verdana"/>
          <w:sz w:val="18"/>
          <w:szCs w:val="18"/>
        </w:rPr>
      </w:pPr>
    </w:p>
    <w:p w:rsidR="002E2962" w:rsidRDefault="002E2962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</w:p>
    <w:p w:rsidR="00F453A5" w:rsidRPr="00493112" w:rsidRDefault="005A620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Economico-Finanziario </w:t>
      </w:r>
    </w:p>
    <w:p w:rsidR="00200EC9" w:rsidRPr="00493112" w:rsidRDefault="00200EC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Si riscontra la corretta imputazione contabile della spesa proposta dall’U.O.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di cui sopra.</w:t>
      </w:r>
    </w:p>
    <w:p w:rsidR="001B21BE" w:rsidRPr="00493112" w:rsidRDefault="001B21BE">
      <w:pPr>
        <w:pStyle w:val="Titolo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200EC9" w:rsidRPr="00493112" w:rsidRDefault="00B2298D" w:rsidP="003656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</w:t>
      </w:r>
      <w:r w:rsidR="00200EC9" w:rsidRPr="00493112">
        <w:rPr>
          <w:rFonts w:ascii="Comic Sans MS" w:hAnsi="Comic Sans MS"/>
          <w:sz w:val="18"/>
          <w:szCs w:val="18"/>
        </w:rPr>
        <w:t>Il Dirigente dell’ U.O.</w:t>
      </w:r>
      <w:r w:rsidR="006D228E">
        <w:rPr>
          <w:rFonts w:ascii="Comic Sans MS" w:hAnsi="Comic Sans MS"/>
          <w:sz w:val="18"/>
          <w:szCs w:val="18"/>
        </w:rPr>
        <w:t>C.</w:t>
      </w:r>
    </w:p>
    <w:p w:rsidR="00200EC9" w:rsidRPr="00493112" w:rsidRDefault="00200EC9" w:rsidP="00054C54">
      <w:pPr>
        <w:ind w:left="5664" w:firstLine="708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Economico</w:t>
      </w:r>
      <w:r w:rsidR="00F453A5" w:rsidRPr="00493112">
        <w:rPr>
          <w:rFonts w:ascii="Comic Sans MS" w:hAnsi="Comic Sans MS"/>
          <w:sz w:val="18"/>
          <w:szCs w:val="18"/>
        </w:rPr>
        <w:t xml:space="preserve"> -</w:t>
      </w:r>
      <w:r w:rsidRPr="00493112">
        <w:rPr>
          <w:rFonts w:ascii="Comic Sans MS" w:hAnsi="Comic Sans MS"/>
          <w:sz w:val="18"/>
          <w:szCs w:val="18"/>
        </w:rPr>
        <w:t xml:space="preserve"> Finanziario</w:t>
      </w:r>
    </w:p>
    <w:p w:rsidR="00443235" w:rsidRPr="00493112" w:rsidRDefault="00443235" w:rsidP="00164B3B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70741E" w:rsidRPr="00493112" w:rsidRDefault="0070741E" w:rsidP="0070741E">
      <w:pPr>
        <w:rPr>
          <w:rFonts w:ascii="Comic Sans MS" w:hAnsi="Comic Sans MS"/>
          <w:vanish/>
          <w:sz w:val="18"/>
          <w:szCs w:val="18"/>
        </w:rPr>
      </w:pPr>
    </w:p>
    <w:tbl>
      <w:tblPr>
        <w:tblpPr w:leftFromText="141" w:rightFromText="141" w:vertAnchor="text" w:horzAnchor="margin" w:tblpY="-1353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685"/>
      </w:tblGrid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2A2363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Non comporta oneri di spesa</w:t>
            </w:r>
          </w:p>
        </w:tc>
      </w:tr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A16720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Comporta oneri di spesa</w:t>
            </w:r>
          </w:p>
        </w:tc>
      </w:tr>
    </w:tbl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Y="46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260"/>
      </w:tblGrid>
      <w:tr w:rsidR="00317678" w:rsidRPr="00493112" w:rsidTr="00317678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678" w:rsidRPr="00493112" w:rsidRDefault="00317678" w:rsidP="00317678">
            <w:pPr>
              <w:jc w:val="center"/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0" w:type="dxa"/>
            <w:vAlign w:val="center"/>
            <w:hideMark/>
          </w:tcPr>
          <w:p w:rsidR="00317678" w:rsidRPr="007D7BE2" w:rsidRDefault="007D7BE2" w:rsidP="00493112">
            <w:pPr>
              <w:ind w:left="57" w:hanging="57"/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attestazione di regolarità  amministrativa</w:t>
            </w:r>
          </w:p>
        </w:tc>
      </w:tr>
    </w:tbl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</w:p>
    <w:tbl>
      <w:tblPr>
        <w:tblpPr w:leftFromText="141" w:rightFromText="141" w:vertAnchor="text" w:horzAnchor="margin" w:tblpX="108" w:tblpY="20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3457"/>
      </w:tblGrid>
      <w:tr w:rsidR="006259A8" w:rsidRPr="00493112" w:rsidTr="00317678">
        <w:trPr>
          <w:cantSplit/>
          <w:trHeight w:val="490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5A6209" w:rsidP="00391AF1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  <w:r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Il </w:t>
            </w:r>
            <w:r w:rsidR="00654167">
              <w:rPr>
                <w:rFonts w:ascii="Comic Sans MS" w:hAnsi="Comic Sans MS"/>
                <w:sz w:val="18"/>
                <w:szCs w:val="18"/>
                <w:lang w:val="it-IT"/>
              </w:rPr>
              <w:t>Direttore</w:t>
            </w:r>
            <w:r w:rsidR="003D6549">
              <w:rPr>
                <w:rFonts w:ascii="Comic Sans MS" w:hAnsi="Comic Sans MS"/>
                <w:sz w:val="18"/>
                <w:szCs w:val="18"/>
                <w:lang w:val="it-IT"/>
              </w:rPr>
              <w:t xml:space="preserve"> </w:t>
            </w:r>
            <w:r w:rsidR="00391AF1" w:rsidRPr="00493112">
              <w:rPr>
                <w:rFonts w:ascii="Comic Sans MS" w:hAnsi="Comic Sans MS"/>
                <w:sz w:val="18"/>
                <w:szCs w:val="18"/>
                <w:lang w:val="it-IT"/>
              </w:rPr>
              <w:t>dell’U.O.</w:t>
            </w:r>
            <w:r w:rsidR="00723791"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 Economato e Provveditorato</w:t>
            </w:r>
          </w:p>
        </w:tc>
      </w:tr>
      <w:tr w:rsidR="006259A8" w:rsidRPr="00493112" w:rsidTr="00317678">
        <w:trPr>
          <w:trHeight w:val="44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</w:tr>
    </w:tbl>
    <w:p w:rsidR="00443235" w:rsidRPr="00493112" w:rsidRDefault="00443235" w:rsidP="006259A8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443235" w:rsidRPr="00493112" w:rsidRDefault="00443235">
      <w:pPr>
        <w:pStyle w:val="Titolo"/>
        <w:rPr>
          <w:rFonts w:ascii="Comic Sans MS" w:hAnsi="Comic Sans MS"/>
          <w:sz w:val="18"/>
          <w:szCs w:val="18"/>
        </w:rPr>
      </w:pPr>
    </w:p>
    <w:p w:rsidR="00A06372" w:rsidRDefault="00A06372" w:rsidP="00723791">
      <w:pPr>
        <w:jc w:val="center"/>
        <w:rPr>
          <w:rFonts w:ascii="Comic Sans MS" w:hAnsi="Comic Sans MS"/>
          <w:b/>
        </w:rPr>
      </w:pPr>
    </w:p>
    <w:p w:rsidR="00D032A3" w:rsidRPr="00493112" w:rsidRDefault="00D032A3" w:rsidP="00723791">
      <w:pPr>
        <w:jc w:val="center"/>
        <w:rPr>
          <w:rFonts w:ascii="Comic Sans MS" w:hAnsi="Comic Sans MS"/>
          <w:b/>
        </w:rPr>
      </w:pPr>
    </w:p>
    <w:p w:rsidR="00F15609" w:rsidRDefault="00F15609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  <w:r w:rsidRPr="00B16B9A">
        <w:rPr>
          <w:rFonts w:ascii="Comic Sans MS" w:hAnsi="Comic Sans MS"/>
          <w:b/>
          <w:sz w:val="18"/>
          <w:szCs w:val="18"/>
        </w:rPr>
        <w:t>IL DIR</w:t>
      </w:r>
      <w:r w:rsidR="006A448B">
        <w:rPr>
          <w:rFonts w:ascii="Comic Sans MS" w:hAnsi="Comic Sans MS"/>
          <w:b/>
          <w:sz w:val="18"/>
          <w:szCs w:val="18"/>
        </w:rPr>
        <w:t xml:space="preserve">ETTORE </w:t>
      </w:r>
    </w:p>
    <w:p w:rsidR="00FC397A" w:rsidRPr="00B16B9A" w:rsidRDefault="00FC397A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VISTO</w:t>
      </w:r>
      <w:r w:rsidRPr="008963C0">
        <w:rPr>
          <w:rFonts w:ascii="Comic Sans MS" w:hAnsi="Comic Sans MS"/>
          <w:bCs/>
          <w:sz w:val="18"/>
          <w:szCs w:val="18"/>
        </w:rPr>
        <w:t xml:space="preserve"> l’art. 4 del Decreto Legislativo 30.03.2001 n. 165 e successive integrazioni e modificazioni; </w:t>
      </w:r>
    </w:p>
    <w:p w:rsidR="00654167" w:rsidRPr="00654167" w:rsidRDefault="00654167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VISTO </w:t>
      </w:r>
      <w:r w:rsidRPr="00654167">
        <w:rPr>
          <w:rFonts w:ascii="Comic Sans MS" w:hAnsi="Comic Sans MS"/>
          <w:bCs/>
          <w:sz w:val="18"/>
          <w:szCs w:val="18"/>
        </w:rPr>
        <w:t>il Decreto Legislativo 31 marzo 2023 n. 36 “Codice dei contratti pubblici in attuazione dell'articolo 1 della legge 21 giugno 2022, n. 78, recante delega al Governo in materia di contratti pubblici”.</w:t>
      </w: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RICHIAMATE</w:t>
      </w:r>
      <w:r w:rsidRPr="008963C0">
        <w:rPr>
          <w:rFonts w:ascii="Comic Sans MS" w:hAnsi="Comic Sans MS"/>
          <w:bCs/>
          <w:sz w:val="18"/>
          <w:szCs w:val="18"/>
        </w:rPr>
        <w:t xml:space="preserve"> le Deliberazioni del Direttore Generale: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81 del 19.01.2015, come modificata dalla deliberazione n. 768 del 18.05.2015, concernente la delega ai direttori di struttura complessa e ai responsabili di struttura semplice dipartimentale che siano assegnatari di budget, all’adozione di determinazioni dirigenziali nelle materie di competenza;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110 del 28.01.2016, avente ad oggetto “Adozione della firma digitale e della firma grafometrica nelle Deliberazioni e Determinazioni: atto di indirizzo ai sensi dell’art. 4 del D. Lgs. n. 165/2001 - Approvazione modello «Deliberazione del Direttore Generale» e modello «Determinazione del Dirigente»”, come modificata dalla Deliberazione n. 781 del 04.08.2017;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326 del 05.04.2017, di approvazione del Regolamento aziendale per l’acquisto di beni e servizi sotto soglia comunitaria;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1044 del 5.12.2018 avente ad oggetto “Modifica deliberazione n. 781/2017 - iter procedimentale delle determinazioni dirigenziali – disposizioni urgenti per la semplificazione burocratica e la speditezza dell’azione amministrativa”; 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>RICHIAMATI</w:t>
      </w:r>
      <w:r w:rsidRPr="00654167">
        <w:rPr>
          <w:rFonts w:ascii="Comic Sans MS" w:hAnsi="Comic Sans MS"/>
          <w:bCs/>
          <w:sz w:val="18"/>
          <w:szCs w:val="18"/>
        </w:rPr>
        <w:t>, altresì</w:t>
      </w:r>
      <w:r w:rsidRPr="00654167">
        <w:rPr>
          <w:rFonts w:ascii="Comic Sans MS" w:hAnsi="Comic Sans MS"/>
          <w:b/>
          <w:bCs/>
          <w:sz w:val="18"/>
          <w:szCs w:val="18"/>
        </w:rPr>
        <w:t xml:space="preserve">: 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il Decreto del Presidente della Giunta Regionale di Basilicata n. 263 del 08/11/2024, su conforme Deliberazione della Giunta Regionale n. 667 del 08/11/2024, di nomina dell’Avv. Maurizio Nunzio Cesare Friolo a Direttore Generale dell’Azienda Sanitaria locale di Matera – ASM;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1050 del 9.11.2024 di presa d’atto della nomina ed insediamento del Direttore Generale dell’Asm;</w:t>
      </w:r>
    </w:p>
    <w:p w:rsidR="00631486" w:rsidRDefault="00654167" w:rsidP="0063148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1051 del 9.11.2024 avente ad oggetto “Conferma deleghe vigenti – Nomina Datore di Lavoro delegato – Nomina R.S.P.P. – Conferma temporanea Direttore Amministrativo f.f. e Direttore sanitario f.f.”</w:t>
      </w:r>
      <w:r w:rsidR="00631486">
        <w:rPr>
          <w:rFonts w:ascii="Comic Sans MS" w:hAnsi="Comic Sans MS"/>
          <w:bCs/>
          <w:sz w:val="18"/>
          <w:szCs w:val="18"/>
        </w:rPr>
        <w:t>;</w:t>
      </w:r>
    </w:p>
    <w:p w:rsidR="00282AD6" w:rsidRDefault="0063148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31486">
        <w:rPr>
          <w:rFonts w:ascii="Comic Sans MS" w:hAnsi="Comic Sans MS"/>
          <w:bCs/>
          <w:sz w:val="18"/>
          <w:szCs w:val="18"/>
        </w:rPr>
        <w:t>la deliberazione n. 230 del 24.02.2025 recante “Nomina del Direttore Amministrativo dell’ASM e Direttore Sanitario dell’ASM”;</w:t>
      </w:r>
    </w:p>
    <w:p w:rsidR="00282AD6" w:rsidRPr="00282AD6" w:rsidRDefault="00282AD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282AD6">
        <w:rPr>
          <w:rFonts w:ascii="Comic Sans MS" w:hAnsi="Comic Sans MS"/>
          <w:bCs/>
          <w:sz w:val="18"/>
          <w:szCs w:val="18"/>
        </w:rPr>
        <w:t>la deliberazione n. 125 del 30.01.2026 recante “Nomina Datore di Lavoro Delegato”</w:t>
      </w:r>
      <w:r>
        <w:rPr>
          <w:rFonts w:ascii="Comic Sans MS" w:hAnsi="Comic Sans MS"/>
          <w:bCs/>
          <w:sz w:val="18"/>
          <w:szCs w:val="18"/>
        </w:rPr>
        <w:t>.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DATO ATTO </w:t>
      </w:r>
      <w:r w:rsidRPr="00654167">
        <w:rPr>
          <w:rFonts w:ascii="Comic Sans MS" w:hAnsi="Comic Sans MS"/>
          <w:bCs/>
          <w:sz w:val="18"/>
          <w:szCs w:val="18"/>
        </w:rPr>
        <w:t>che, ai sensi e per gli effetti degli artt. n. 17 e n. 18 della L.R. n. 39/2001, il Direttore Amministrativo dirige le Unità Operative amministrative costituite nell'ambito dell'azienda ed è il responsabile dell'Area Dipartimentale delle attività amministrative;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RICHIAMATA </w:t>
      </w:r>
      <w:r w:rsidRPr="00654167">
        <w:rPr>
          <w:rFonts w:ascii="Comic Sans MS" w:hAnsi="Comic Sans MS"/>
          <w:bCs/>
          <w:sz w:val="18"/>
          <w:szCs w:val="18"/>
        </w:rPr>
        <w:t>la Deliberazione n. 1119 del 26/11/2024 con la quale è stato conferito al Dr. Leonardo Maggiore l’incarico temporaneo di Direttore dell’U.O.C. Economato e Provveditorato.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RILEVATA, </w:t>
      </w:r>
      <w:r w:rsidRPr="00654167">
        <w:rPr>
          <w:rFonts w:ascii="Comic Sans MS" w:hAnsi="Comic Sans MS"/>
          <w:bCs/>
          <w:sz w:val="18"/>
          <w:szCs w:val="18"/>
        </w:rPr>
        <w:t>ad oggi, l’assenza di Convenzioni SUA-RB o CONSIP attive, per la fornitura dell’oggetto del presente provvedimento;</w:t>
      </w:r>
    </w:p>
    <w:p w:rsidR="00822130" w:rsidRDefault="008963C0" w:rsidP="0082213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PRE</w:t>
      </w:r>
      <w:r w:rsidR="004923C1">
        <w:rPr>
          <w:rFonts w:ascii="Comic Sans MS" w:hAnsi="Comic Sans MS"/>
          <w:b/>
          <w:bCs/>
          <w:sz w:val="18"/>
          <w:szCs w:val="18"/>
        </w:rPr>
        <w:t xml:space="preserve">MESSO </w:t>
      </w:r>
      <w:r w:rsidR="005579BD" w:rsidRPr="005579BD">
        <w:rPr>
          <w:rFonts w:ascii="Comic Sans MS" w:hAnsi="Comic Sans MS"/>
          <w:bCs/>
          <w:sz w:val="18"/>
          <w:szCs w:val="18"/>
        </w:rPr>
        <w:t>che</w:t>
      </w:r>
      <w:r w:rsidR="00822130">
        <w:rPr>
          <w:rFonts w:ascii="Comic Sans MS" w:hAnsi="Comic Sans MS"/>
          <w:bCs/>
          <w:sz w:val="18"/>
          <w:szCs w:val="18"/>
        </w:rPr>
        <w:t>:</w:t>
      </w:r>
    </w:p>
    <w:p w:rsidR="00B36730" w:rsidRDefault="004D306D" w:rsidP="00B3673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in esecuzione della 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delibera a contrarre </w:t>
      </w:r>
      <w:r w:rsidR="0064036E">
        <w:rPr>
          <w:rFonts w:ascii="Comic Sans MS" w:hAnsi="Comic Sans MS"/>
          <w:bCs/>
          <w:sz w:val="18"/>
          <w:szCs w:val="18"/>
        </w:rPr>
        <w:t xml:space="preserve">n. </w:t>
      </w:r>
      <w:r w:rsidR="00B36730" w:rsidRPr="00B36730">
        <w:rPr>
          <w:rFonts w:ascii="Comic Sans MS" w:hAnsi="Comic Sans MS"/>
          <w:bCs/>
          <w:sz w:val="18"/>
          <w:szCs w:val="18"/>
        </w:rPr>
        <w:t>304 del 17/03</w:t>
      </w:r>
      <w:r w:rsidR="00E07B0C" w:rsidRPr="00B36730">
        <w:rPr>
          <w:rFonts w:ascii="Comic Sans MS" w:hAnsi="Comic Sans MS"/>
          <w:bCs/>
          <w:sz w:val="18"/>
          <w:szCs w:val="18"/>
        </w:rPr>
        <w:t>/2026</w:t>
      </w:r>
      <w:r w:rsidR="00164E0E">
        <w:rPr>
          <w:rFonts w:ascii="Comic Sans MS" w:hAnsi="Comic Sans MS"/>
          <w:bCs/>
          <w:sz w:val="18"/>
          <w:szCs w:val="18"/>
        </w:rPr>
        <w:t>,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 questa </w:t>
      </w:r>
      <w:r w:rsidR="003A1546">
        <w:rPr>
          <w:rFonts w:ascii="Comic Sans MS" w:hAnsi="Comic Sans MS"/>
          <w:bCs/>
          <w:sz w:val="18"/>
          <w:szCs w:val="18"/>
        </w:rPr>
        <w:t>U.O</w:t>
      </w:r>
      <w:r w:rsidR="006B33F6">
        <w:rPr>
          <w:rFonts w:ascii="Comic Sans MS" w:hAnsi="Comic Sans MS"/>
          <w:bCs/>
          <w:sz w:val="18"/>
          <w:szCs w:val="18"/>
        </w:rPr>
        <w:t xml:space="preserve">.C. ha pubblicato, in data </w:t>
      </w:r>
      <w:r w:rsidR="00B36730" w:rsidRPr="00B36730">
        <w:rPr>
          <w:rFonts w:ascii="Comic Sans MS" w:hAnsi="Comic Sans MS"/>
          <w:bCs/>
          <w:sz w:val="18"/>
          <w:szCs w:val="18"/>
        </w:rPr>
        <w:t>19/03/2026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, sulla piattaforma Mepa/Consip, la procedura di </w:t>
      </w:r>
      <w:r w:rsidR="007B6887" w:rsidRPr="00822130">
        <w:rPr>
          <w:rFonts w:ascii="Comic Sans MS" w:hAnsi="Comic Sans MS"/>
          <w:bCs/>
          <w:sz w:val="18"/>
          <w:szCs w:val="18"/>
        </w:rPr>
        <w:t>gara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 mediante RdO n.</w:t>
      </w:r>
      <w:r w:rsidR="006B33F6">
        <w:rPr>
          <w:rFonts w:ascii="Comic Sans MS" w:hAnsi="Comic Sans MS"/>
          <w:bCs/>
          <w:sz w:val="18"/>
          <w:szCs w:val="18"/>
        </w:rPr>
        <w:t xml:space="preserve"> </w:t>
      </w:r>
      <w:r w:rsidR="00B36730" w:rsidRPr="00B36730">
        <w:rPr>
          <w:rFonts w:ascii="Comic Sans MS" w:hAnsi="Comic Sans MS"/>
          <w:bCs/>
          <w:sz w:val="18"/>
          <w:szCs w:val="18"/>
        </w:rPr>
        <w:t>6168657</w:t>
      </w:r>
      <w:r w:rsidR="00E07B0C">
        <w:rPr>
          <w:rFonts w:ascii="Comic Sans MS" w:hAnsi="Comic Sans MS"/>
          <w:bCs/>
          <w:sz w:val="18"/>
          <w:szCs w:val="18"/>
        </w:rPr>
        <w:t>,</w:t>
      </w:r>
      <w:r w:rsidR="00D66895" w:rsidRPr="00822130">
        <w:rPr>
          <w:rFonts w:ascii="Comic Sans MS" w:hAnsi="Comic Sans MS"/>
          <w:bCs/>
          <w:sz w:val="18"/>
          <w:szCs w:val="18"/>
        </w:rPr>
        <w:t xml:space="preserve"> 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finalizzata all’acquisto </w:t>
      </w:r>
      <w:r w:rsidR="00C17012" w:rsidRPr="00C17012">
        <w:rPr>
          <w:rFonts w:ascii="Comic Sans MS" w:hAnsi="Comic Sans MS"/>
          <w:bCs/>
          <w:sz w:val="18"/>
          <w:szCs w:val="18"/>
        </w:rPr>
        <w:t xml:space="preserve">del </w:t>
      </w:r>
      <w:r w:rsidR="003A1546" w:rsidRPr="00D032A3">
        <w:rPr>
          <w:rFonts w:ascii="Comic Sans MS" w:hAnsi="Comic Sans MS"/>
          <w:bCs/>
          <w:sz w:val="18"/>
          <w:szCs w:val="18"/>
        </w:rPr>
        <w:t xml:space="preserve">FARMACO </w:t>
      </w:r>
      <w:r w:rsidR="00B36730" w:rsidRPr="00B36730">
        <w:rPr>
          <w:rFonts w:ascii="Comic Sans MS" w:hAnsi="Comic Sans MS"/>
          <w:bCs/>
          <w:sz w:val="18"/>
          <w:szCs w:val="18"/>
        </w:rPr>
        <w:t>GLICERINACLISMI PER BAMBINI - SOLUZIONE RETTALE DA 2,25 GRAMMI</w:t>
      </w:r>
      <w:r w:rsidR="004A6B86" w:rsidRPr="006C1F2E">
        <w:rPr>
          <w:rFonts w:ascii="Comic Sans MS" w:hAnsi="Comic Sans MS"/>
          <w:bCs/>
          <w:sz w:val="18"/>
          <w:szCs w:val="18"/>
        </w:rPr>
        <w:t>,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 da destinare all’U.O.C. Farmacia Ospedaliera del P.O. di Matera</w:t>
      </w:r>
      <w:r w:rsidR="006D228E" w:rsidRPr="006C1F2E">
        <w:rPr>
          <w:rFonts w:ascii="Comic Sans MS" w:hAnsi="Comic Sans MS"/>
          <w:bCs/>
          <w:sz w:val="18"/>
          <w:szCs w:val="18"/>
        </w:rPr>
        <w:t xml:space="preserve">, 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per un importo a base d’asta di complessivi </w:t>
      </w:r>
      <w:r w:rsidR="00B36730" w:rsidRPr="00B36730">
        <w:rPr>
          <w:rFonts w:ascii="Comic Sans MS" w:hAnsi="Comic Sans MS"/>
          <w:bCs/>
          <w:sz w:val="18"/>
          <w:szCs w:val="18"/>
        </w:rPr>
        <w:t xml:space="preserve">€ 2.030,40 </w:t>
      </w:r>
      <w:r w:rsidR="00D66895" w:rsidRPr="006C1F2E">
        <w:rPr>
          <w:rFonts w:ascii="Comic Sans MS" w:hAnsi="Comic Sans MS"/>
          <w:bCs/>
          <w:sz w:val="18"/>
          <w:szCs w:val="18"/>
        </w:rPr>
        <w:t>oltre IVA;</w:t>
      </w:r>
    </w:p>
    <w:p w:rsidR="00B36730" w:rsidRDefault="006D228E" w:rsidP="00B3673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B36730">
        <w:rPr>
          <w:rFonts w:ascii="Comic Sans MS" w:hAnsi="Comic Sans MS"/>
          <w:bCs/>
          <w:sz w:val="18"/>
          <w:szCs w:val="18"/>
        </w:rPr>
        <w:t xml:space="preserve">alla procedura in parola sono stati invitati tutti gli operatori economici (OO.EE.) abilitati sulla piattaforma Mepa/Consip alla categoria CPV </w:t>
      </w:r>
      <w:r w:rsidR="00E07B0C" w:rsidRPr="00B36730">
        <w:rPr>
          <w:rFonts w:ascii="Comic Sans MS" w:hAnsi="Comic Sans MS"/>
          <w:bCs/>
          <w:sz w:val="18"/>
          <w:szCs w:val="18"/>
        </w:rPr>
        <w:t xml:space="preserve">33690000-3 </w:t>
      </w:r>
      <w:r w:rsidRPr="00B36730">
        <w:rPr>
          <w:rFonts w:ascii="Comic Sans MS" w:hAnsi="Comic Sans MS"/>
          <w:bCs/>
          <w:sz w:val="18"/>
          <w:szCs w:val="18"/>
        </w:rPr>
        <w:t>(</w:t>
      </w:r>
      <w:r w:rsidR="006C1F2E" w:rsidRPr="00B36730">
        <w:rPr>
          <w:rFonts w:ascii="Comic Sans MS" w:hAnsi="Comic Sans MS"/>
          <w:bCs/>
          <w:sz w:val="18"/>
          <w:szCs w:val="18"/>
        </w:rPr>
        <w:t>Farmaci-Mepa</w:t>
      </w:r>
      <w:r w:rsidRPr="00B36730">
        <w:rPr>
          <w:rFonts w:ascii="Comic Sans MS" w:hAnsi="Comic Sans MS"/>
          <w:bCs/>
          <w:sz w:val="18"/>
          <w:szCs w:val="18"/>
        </w:rPr>
        <w:t xml:space="preserve">); </w:t>
      </w:r>
    </w:p>
    <w:p w:rsidR="00B36730" w:rsidRDefault="006D228E" w:rsidP="00B3673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B36730">
        <w:rPr>
          <w:rFonts w:ascii="Comic Sans MS" w:hAnsi="Comic Sans MS"/>
          <w:bCs/>
          <w:sz w:val="18"/>
          <w:szCs w:val="18"/>
        </w:rPr>
        <w:lastRenderedPageBreak/>
        <w:t>il criterio di aggiudicazione stabilito è quello del minor prezzo, ai sensi dell’art. 108 del D. Lgs. n. 36/2023;</w:t>
      </w:r>
    </w:p>
    <w:p w:rsidR="006D228E" w:rsidRPr="00B36730" w:rsidRDefault="006D228E" w:rsidP="009A7062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B36730">
        <w:rPr>
          <w:rFonts w:ascii="Comic Sans MS" w:hAnsi="Comic Sans MS"/>
          <w:bCs/>
          <w:sz w:val="18"/>
          <w:szCs w:val="18"/>
        </w:rPr>
        <w:t>alla data di scadenza della sudd</w:t>
      </w:r>
      <w:r w:rsidR="00A503D4" w:rsidRPr="00B36730">
        <w:rPr>
          <w:rFonts w:ascii="Comic Sans MS" w:hAnsi="Comic Sans MS"/>
          <w:bCs/>
          <w:sz w:val="18"/>
          <w:szCs w:val="18"/>
        </w:rPr>
        <w:t>etta RdO, previs</w:t>
      </w:r>
      <w:r w:rsidR="002A596F" w:rsidRPr="00B36730">
        <w:rPr>
          <w:rFonts w:ascii="Comic Sans MS" w:hAnsi="Comic Sans MS"/>
          <w:bCs/>
          <w:sz w:val="18"/>
          <w:szCs w:val="18"/>
        </w:rPr>
        <w:t xml:space="preserve">ta per le ore </w:t>
      </w:r>
      <w:r w:rsidR="00A503D4" w:rsidRPr="00B36730">
        <w:rPr>
          <w:rFonts w:ascii="Comic Sans MS" w:hAnsi="Comic Sans MS"/>
          <w:bCs/>
          <w:sz w:val="18"/>
          <w:szCs w:val="18"/>
        </w:rPr>
        <w:t>1</w:t>
      </w:r>
      <w:r w:rsidR="006C1F2E" w:rsidRPr="00B36730">
        <w:rPr>
          <w:rFonts w:ascii="Comic Sans MS" w:hAnsi="Comic Sans MS"/>
          <w:bCs/>
          <w:sz w:val="18"/>
          <w:szCs w:val="18"/>
        </w:rPr>
        <w:t>0</w:t>
      </w:r>
      <w:r w:rsidR="002A596F" w:rsidRPr="00B36730">
        <w:rPr>
          <w:rFonts w:ascii="Comic Sans MS" w:hAnsi="Comic Sans MS"/>
          <w:bCs/>
          <w:sz w:val="18"/>
          <w:szCs w:val="18"/>
        </w:rPr>
        <w:t xml:space="preserve">.00 del </w:t>
      </w:r>
      <w:r w:rsidR="009A7062">
        <w:rPr>
          <w:rFonts w:ascii="Comic Sans MS" w:hAnsi="Comic Sans MS"/>
          <w:bCs/>
          <w:sz w:val="18"/>
          <w:szCs w:val="18"/>
        </w:rPr>
        <w:t>30.03.</w:t>
      </w:r>
      <w:r w:rsidR="009A7062" w:rsidRPr="009A7062">
        <w:rPr>
          <w:rFonts w:ascii="Comic Sans MS" w:hAnsi="Comic Sans MS"/>
          <w:bCs/>
          <w:sz w:val="18"/>
          <w:szCs w:val="18"/>
        </w:rPr>
        <w:t>2026</w:t>
      </w:r>
      <w:r w:rsidRPr="00B36730">
        <w:rPr>
          <w:rFonts w:ascii="Comic Sans MS" w:hAnsi="Comic Sans MS"/>
          <w:bCs/>
          <w:sz w:val="18"/>
          <w:szCs w:val="18"/>
        </w:rPr>
        <w:t xml:space="preserve">, </w:t>
      </w:r>
      <w:r w:rsidR="00BF32E6">
        <w:rPr>
          <w:rFonts w:ascii="Comic Sans MS" w:hAnsi="Comic Sans MS"/>
          <w:bCs/>
          <w:sz w:val="18"/>
          <w:szCs w:val="18"/>
        </w:rPr>
        <w:t>sono</w:t>
      </w:r>
      <w:r w:rsidR="003A1546" w:rsidRPr="00B36730">
        <w:rPr>
          <w:rFonts w:ascii="Comic Sans MS" w:hAnsi="Comic Sans MS"/>
          <w:bCs/>
          <w:sz w:val="18"/>
          <w:szCs w:val="18"/>
        </w:rPr>
        <w:t xml:space="preserve"> </w:t>
      </w:r>
      <w:r w:rsidR="00BF32E6">
        <w:rPr>
          <w:rFonts w:ascii="Comic Sans MS" w:hAnsi="Comic Sans MS"/>
          <w:bCs/>
          <w:sz w:val="18"/>
          <w:szCs w:val="18"/>
        </w:rPr>
        <w:t>pervenute le seguenti offerte</w:t>
      </w:r>
      <w:r w:rsidR="003A1546" w:rsidRPr="00B36730">
        <w:rPr>
          <w:rFonts w:ascii="Comic Sans MS" w:hAnsi="Comic Sans MS"/>
          <w:bCs/>
          <w:sz w:val="18"/>
          <w:szCs w:val="18"/>
        </w:rPr>
        <w:t>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Look w:val="04A0" w:firstRow="1" w:lastRow="0" w:firstColumn="1" w:lastColumn="0" w:noHBand="0" w:noVBand="1"/>
      </w:tblPr>
      <w:tblGrid>
        <w:gridCol w:w="885"/>
        <w:gridCol w:w="3046"/>
        <w:gridCol w:w="4063"/>
        <w:gridCol w:w="1844"/>
      </w:tblGrid>
      <w:tr w:rsidR="006D228E" w:rsidRPr="006D228E" w:rsidTr="00B93B6F">
        <w:trPr>
          <w:trHeight w:val="641"/>
          <w:tblHeader/>
        </w:trPr>
        <w:tc>
          <w:tcPr>
            <w:tcW w:w="5000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943634" w:themeFill="accent2" w:themeFillShade="B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4D306D">
            <w:pPr>
              <w:pStyle w:val="Paragrafoelenco"/>
              <w:spacing w:before="120" w:after="120"/>
              <w:ind w:left="567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RdO n</w:t>
            </w:r>
            <w:r w:rsid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D52A62" w:rsidRPr="00D52A62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6168657</w:t>
            </w:r>
            <w:r w:rsid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-  </w:t>
            </w:r>
            <w:r w:rsid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A</w:t>
            </w:r>
            <w:r w:rsidR="002A596F" w:rsidRP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ffidamento</w:t>
            </w:r>
            <w:r w:rsidR="00DB51F6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89629B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della </w:t>
            </w:r>
            <w:r w:rsidR="0056156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fornitura</w:t>
            </w:r>
            <w:r w:rsidR="0048514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del</w:t>
            </w:r>
            <w:r w:rsidR="001C70A5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3A1546" w:rsidRPr="003A1546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FARMACO </w:t>
            </w:r>
            <w:r w:rsidR="00D52A62" w:rsidRPr="00D52A62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GLICERINACLISMI PER BAMBINI - SOLUZIONE RETTALE DA 2,25 GRAMMI</w:t>
            </w:r>
          </w:p>
        </w:tc>
      </w:tr>
      <w:tr w:rsidR="004923C1" w:rsidRPr="006D228E" w:rsidTr="00B93B6F">
        <w:trPr>
          <w:trHeight w:val="441"/>
          <w:tblHeader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sz w:val="18"/>
                <w:szCs w:val="18"/>
              </w:rPr>
              <w:t>#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Denominazione concorrente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Forme di partecipazione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spacing w:before="120" w:after="120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Data presentazione offerta</w:t>
            </w:r>
          </w:p>
        </w:tc>
      </w:tr>
      <w:tr w:rsidR="00FC2605" w:rsidRPr="006D228E" w:rsidTr="005D03B8">
        <w:trPr>
          <w:trHeight w:val="463"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Default="00FC2605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CC1468" w:rsidRDefault="00D52A62" w:rsidP="005A2B87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</w:rPr>
            </w:pPr>
            <w:r w:rsidRPr="00D52A62">
              <w:rPr>
                <w:rFonts w:ascii="Comic Sans MS" w:hAnsi="Comic Sans MS"/>
                <w:bCs/>
                <w:sz w:val="18"/>
                <w:szCs w:val="18"/>
              </w:rPr>
              <w:t>AIESI HOSPITAL SERVICE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ED5C24" w:rsidRDefault="00FC2605" w:rsidP="00FC2605">
            <w:pPr>
              <w:pStyle w:val="Paragrafoelenco"/>
              <w:spacing w:before="120" w:after="120"/>
              <w:ind w:left="42"/>
              <w:rPr>
                <w:rFonts w:ascii="Comic Sans MS" w:hAnsi="Comic Sans MS"/>
                <w:bCs/>
                <w:sz w:val="18"/>
                <w:szCs w:val="18"/>
              </w:rPr>
            </w:pPr>
            <w:r w:rsidRPr="00FC2605">
              <w:rPr>
                <w:rFonts w:ascii="Comic Sans MS" w:hAnsi="Comic Sans MS"/>
                <w:bCs/>
                <w:sz w:val="18"/>
                <w:szCs w:val="18"/>
              </w:rPr>
              <w:t>Singolo operatore economico (D.Lgs. 6/2023, art. 65, comma 2, lett. a)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822130" w:rsidRDefault="00D52A62" w:rsidP="004923C1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  <w:highlight w:val="yellow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27/03/2026 17:40:12</w:t>
            </w:r>
          </w:p>
        </w:tc>
      </w:tr>
      <w:tr w:rsidR="00C6143D" w:rsidRPr="006D228E" w:rsidTr="005D03B8">
        <w:trPr>
          <w:trHeight w:val="463"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143D" w:rsidRDefault="00C6143D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2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143D" w:rsidRPr="00D52A62" w:rsidRDefault="00C6143D" w:rsidP="005A2B87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</w:rPr>
            </w:pPr>
            <w:r w:rsidRPr="00C6143D">
              <w:rPr>
                <w:rFonts w:ascii="Comic Sans MS" w:hAnsi="Comic Sans MS"/>
                <w:bCs/>
                <w:sz w:val="18"/>
                <w:szCs w:val="18"/>
              </w:rPr>
              <w:t>OLCELLI FARMACEUTICI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143D" w:rsidRPr="00FC2605" w:rsidRDefault="00C6143D" w:rsidP="00FC2605">
            <w:pPr>
              <w:pStyle w:val="Paragrafoelenco"/>
              <w:spacing w:before="120" w:after="120"/>
              <w:ind w:left="42"/>
              <w:rPr>
                <w:rFonts w:ascii="Comic Sans MS" w:hAnsi="Comic Sans MS"/>
                <w:bCs/>
                <w:sz w:val="18"/>
                <w:szCs w:val="18"/>
              </w:rPr>
            </w:pPr>
            <w:r w:rsidRPr="00C6143D">
              <w:rPr>
                <w:rFonts w:ascii="Comic Sans MS" w:hAnsi="Comic Sans MS"/>
                <w:bCs/>
                <w:sz w:val="18"/>
                <w:szCs w:val="18"/>
              </w:rPr>
              <w:t>Singolo operatore economico (D.Lgs. 6/2023, art. 65, comma 2, lett. a)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143D" w:rsidRDefault="000A5EDC" w:rsidP="004923C1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</w:rPr>
            </w:pPr>
            <w:r w:rsidRPr="000A5EDC">
              <w:rPr>
                <w:rFonts w:ascii="Comic Sans MS" w:hAnsi="Comic Sans MS"/>
                <w:bCs/>
                <w:sz w:val="18"/>
                <w:szCs w:val="18"/>
              </w:rPr>
              <w:t>24/03/2026 09:36:50</w:t>
            </w:r>
          </w:p>
        </w:tc>
      </w:tr>
    </w:tbl>
    <w:p w:rsidR="00822130" w:rsidRPr="00F1515B" w:rsidRDefault="00F1515B" w:rsidP="00F1515B">
      <w:p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F1515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Pr="00F1515B">
        <w:rPr>
          <w:rFonts w:ascii="Comic Sans MS" w:hAnsi="Comic Sans MS"/>
          <w:bCs/>
          <w:sz w:val="18"/>
          <w:szCs w:val="18"/>
        </w:rPr>
        <w:t>che il Punto istruttore, effettuat</w:t>
      </w:r>
      <w:r w:rsidR="00B80359">
        <w:rPr>
          <w:rFonts w:ascii="Comic Sans MS" w:hAnsi="Comic Sans MS"/>
          <w:bCs/>
          <w:sz w:val="18"/>
          <w:szCs w:val="18"/>
        </w:rPr>
        <w:t xml:space="preserve">o l’accesso a Sistema in </w:t>
      </w:r>
      <w:r w:rsidR="00303C6A">
        <w:rPr>
          <w:rFonts w:ascii="Comic Sans MS" w:hAnsi="Comic Sans MS"/>
          <w:bCs/>
          <w:sz w:val="18"/>
          <w:szCs w:val="18"/>
        </w:rPr>
        <w:t xml:space="preserve">data </w:t>
      </w:r>
      <w:r w:rsidR="00126082">
        <w:rPr>
          <w:rFonts w:ascii="Comic Sans MS" w:hAnsi="Comic Sans MS"/>
          <w:bCs/>
          <w:sz w:val="18"/>
          <w:szCs w:val="18"/>
        </w:rPr>
        <w:t>01/04</w:t>
      </w:r>
      <w:r w:rsidR="000A5EDC" w:rsidRPr="000A5EDC">
        <w:rPr>
          <w:rFonts w:ascii="Comic Sans MS" w:hAnsi="Comic Sans MS"/>
          <w:bCs/>
          <w:sz w:val="18"/>
          <w:szCs w:val="18"/>
        </w:rPr>
        <w:t>/2026</w:t>
      </w:r>
      <w:r w:rsidRPr="00F1515B">
        <w:rPr>
          <w:rFonts w:ascii="Comic Sans MS" w:hAnsi="Comic Sans MS"/>
          <w:bCs/>
          <w:sz w:val="18"/>
          <w:szCs w:val="18"/>
        </w:rPr>
        <w:t xml:space="preserve">, ha proceduto al download della </w:t>
      </w:r>
      <w:r w:rsidR="000A5EDC">
        <w:rPr>
          <w:rFonts w:ascii="Comic Sans MS" w:hAnsi="Comic Sans MS"/>
          <w:bCs/>
          <w:sz w:val="18"/>
          <w:szCs w:val="18"/>
        </w:rPr>
        <w:t>documentazione presentata dagli O</w:t>
      </w:r>
      <w:r w:rsidR="003A1546">
        <w:rPr>
          <w:rFonts w:ascii="Comic Sans MS" w:hAnsi="Comic Sans MS"/>
          <w:bCs/>
          <w:sz w:val="18"/>
          <w:szCs w:val="18"/>
        </w:rPr>
        <w:t>O.</w:t>
      </w:r>
      <w:r w:rsidR="000A5EDC">
        <w:rPr>
          <w:rFonts w:ascii="Comic Sans MS" w:hAnsi="Comic Sans MS"/>
          <w:bCs/>
          <w:sz w:val="18"/>
          <w:szCs w:val="18"/>
        </w:rPr>
        <w:t>E</w:t>
      </w:r>
      <w:r w:rsidRPr="00F1515B">
        <w:rPr>
          <w:rFonts w:ascii="Comic Sans MS" w:hAnsi="Comic Sans MS"/>
          <w:bCs/>
          <w:sz w:val="18"/>
          <w:szCs w:val="18"/>
        </w:rPr>
        <w:t>E. offerent</w:t>
      </w:r>
      <w:r w:rsidR="000A5EDC">
        <w:rPr>
          <w:rFonts w:ascii="Comic Sans MS" w:hAnsi="Comic Sans MS"/>
          <w:bCs/>
          <w:sz w:val="18"/>
          <w:szCs w:val="18"/>
        </w:rPr>
        <w:t>i</w:t>
      </w:r>
      <w:r w:rsidRPr="00F1515B">
        <w:rPr>
          <w:rFonts w:ascii="Comic Sans MS" w:hAnsi="Comic Sans MS"/>
          <w:bCs/>
          <w:sz w:val="18"/>
          <w:szCs w:val="18"/>
        </w:rPr>
        <w:t xml:space="preserve"> e, essendo il criterio di aggiudicazione stabilito per il confronto concorrenziale in oggetto quello del minor prezzo, ai sensi dell’art. 108 del D. Lgs. n. 36/2023, ha proceduto così alla formulazione della graduatoria di merito “provvisoria” riportata nel seguente prospetto: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3331"/>
        <w:gridCol w:w="3030"/>
      </w:tblGrid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Offerente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F90A5D" w:rsidP="00594335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F90A5D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RdO n. 6168657 -  Affidamento della fornitura del FARMACO GLICERINACLISMI PER BAMBINI - SOLUZIONE RETTALE DA 2,25 GRAMMI</w:t>
            </w:r>
          </w:p>
        </w:tc>
      </w:tr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Concorrente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Valore complessivo dell'offerta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Miglior offerta</w:t>
            </w:r>
          </w:p>
        </w:tc>
      </w:tr>
      <w:tr w:rsidR="0002562A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CC1468" w:rsidRDefault="00D52A62" w:rsidP="002D01A1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52A62">
              <w:rPr>
                <w:rFonts w:ascii="Comic Sans MS" w:hAnsi="Comic Sans MS"/>
                <w:bCs/>
                <w:sz w:val="18"/>
                <w:szCs w:val="18"/>
              </w:rPr>
              <w:t>AIESI HOSPITAL SERVICE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F1515B" w:rsidRDefault="0002562A" w:rsidP="00B4675E">
            <w:pP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</w:pPr>
            <w:r w:rsidRPr="0002562A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 xml:space="preserve">€ </w:t>
            </w:r>
            <w:r w:rsidR="00126082" w:rsidRPr="00126082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1</w:t>
            </w:r>
            <w:r w:rsidR="00126082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.</w:t>
            </w:r>
            <w:r w:rsidR="00126082" w:rsidRPr="00126082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555,20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706180" w:rsidRDefault="00706180" w:rsidP="005757D9">
            <w:pPr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</w:pPr>
            <w:r w:rsidRPr="00706180"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  <w:t>Aggiudicatario</w:t>
            </w:r>
          </w:p>
        </w:tc>
      </w:tr>
      <w:tr w:rsidR="00126082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082" w:rsidRPr="00D52A62" w:rsidRDefault="00126082" w:rsidP="002D01A1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126082">
              <w:rPr>
                <w:rFonts w:ascii="Comic Sans MS" w:hAnsi="Comic Sans MS"/>
                <w:bCs/>
                <w:sz w:val="18"/>
                <w:szCs w:val="18"/>
              </w:rPr>
              <w:t>OLCELLI FARMACEUTICI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082" w:rsidRPr="0002562A" w:rsidRDefault="00126082" w:rsidP="00B4675E">
            <w:pP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</w:pPr>
            <w: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 xml:space="preserve">€ </w:t>
            </w:r>
            <w:r w:rsidRPr="00126082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2</w:t>
            </w:r>
            <w: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.</w:t>
            </w:r>
            <w:r w:rsidRPr="00126082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030,40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6082" w:rsidRPr="00706180" w:rsidRDefault="00126082" w:rsidP="005757D9">
            <w:pPr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</w:pPr>
          </w:p>
        </w:tc>
      </w:tr>
      <w:tr w:rsidR="00F1515B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6A448B" w:rsidRDefault="00F1515B" w:rsidP="00F1515B">
            <w:pPr>
              <w:jc w:val="both"/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Miglior offerta: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822130" w:rsidRDefault="00F1515B" w:rsidP="00F1515B">
            <w:pPr>
              <w:jc w:val="both"/>
              <w:rPr>
                <w:rFonts w:ascii="Comic Sans MS" w:hAnsi="Comic Sans MS" w:cstheme="minorHAnsi"/>
                <w:b/>
                <w:color w:val="333333"/>
                <w:sz w:val="18"/>
                <w:szCs w:val="18"/>
                <w:highlight w:val="yellow"/>
              </w:rPr>
            </w:pPr>
            <w:r w:rsidRPr="0002562A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€ </w:t>
            </w:r>
            <w:r w:rsidR="00126082" w:rsidRPr="00126082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1.555,20</w:t>
            </w:r>
          </w:p>
        </w:tc>
      </w:tr>
    </w:tbl>
    <w:p w:rsidR="00F1515B" w:rsidRDefault="00F1515B" w:rsidP="00F1515B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4F68D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="003A1546">
        <w:rPr>
          <w:rFonts w:ascii="Comic Sans MS" w:hAnsi="Comic Sans MS"/>
          <w:bCs/>
          <w:sz w:val="18"/>
          <w:szCs w:val="18"/>
        </w:rPr>
        <w:t xml:space="preserve">che con </w:t>
      </w:r>
      <w:r w:rsidR="00126082">
        <w:rPr>
          <w:rFonts w:ascii="Comic Sans MS" w:hAnsi="Comic Sans MS"/>
          <w:bCs/>
          <w:sz w:val="18"/>
          <w:szCs w:val="18"/>
        </w:rPr>
        <w:t>mail del 02/04</w:t>
      </w:r>
      <w:r w:rsidR="00D06282" w:rsidRPr="00D06282">
        <w:rPr>
          <w:rFonts w:ascii="Comic Sans MS" w:hAnsi="Comic Sans MS"/>
          <w:bCs/>
          <w:sz w:val="18"/>
          <w:szCs w:val="18"/>
        </w:rPr>
        <w:t>/2026</w:t>
      </w:r>
      <w:r>
        <w:rPr>
          <w:rFonts w:ascii="Comic Sans MS" w:hAnsi="Comic Sans MS"/>
          <w:bCs/>
          <w:sz w:val="18"/>
          <w:szCs w:val="18"/>
        </w:rPr>
        <w:t xml:space="preserve">, la </w:t>
      </w:r>
      <w:r w:rsidR="006470A1">
        <w:rPr>
          <w:rFonts w:ascii="Comic Sans MS" w:hAnsi="Comic Sans MS"/>
          <w:bCs/>
          <w:sz w:val="18"/>
          <w:szCs w:val="18"/>
        </w:rPr>
        <w:t xml:space="preserve">Dott.ssa </w:t>
      </w:r>
      <w:r w:rsidR="00176AC6" w:rsidRPr="00176AC6">
        <w:rPr>
          <w:rFonts w:ascii="Comic Sans MS" w:hAnsi="Comic Sans MS"/>
          <w:bCs/>
          <w:sz w:val="18"/>
          <w:szCs w:val="18"/>
        </w:rPr>
        <w:t>Cascione, Direttore dell’U.O.C. Farmacia Ospedaliera del P.O. di Matera</w:t>
      </w:r>
      <w:bookmarkStart w:id="0" w:name="_GoBack"/>
      <w:bookmarkEnd w:id="0"/>
      <w:r w:rsidRPr="004F68DB">
        <w:rPr>
          <w:rFonts w:ascii="Comic Sans MS" w:hAnsi="Comic Sans MS"/>
          <w:bCs/>
          <w:sz w:val="18"/>
          <w:szCs w:val="18"/>
        </w:rPr>
        <w:t>, ha espresso il proprio giudizio di idoneità tecnica in ordine al prodotto offerto dalla suddetta ditta provvisoriamente aggiudicataria;</w:t>
      </w:r>
    </w:p>
    <w:p w:rsidR="00573541" w:rsidRPr="006470A1" w:rsidRDefault="006470A1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470A1">
        <w:rPr>
          <w:rFonts w:ascii="Comic Sans MS" w:hAnsi="Comic Sans MS"/>
          <w:b/>
          <w:bCs/>
          <w:sz w:val="18"/>
          <w:szCs w:val="18"/>
        </w:rPr>
        <w:t xml:space="preserve">VERIFICATO </w:t>
      </w:r>
      <w:r w:rsidRPr="006470A1">
        <w:rPr>
          <w:rFonts w:ascii="Comic Sans MS" w:hAnsi="Comic Sans MS"/>
          <w:bCs/>
          <w:sz w:val="18"/>
          <w:szCs w:val="18"/>
        </w:rPr>
        <w:t>il possesso dei requisiti di ordine generale in capo all’O.E. risultato aggiudicatario nel presente confronto concorrenziale;</w:t>
      </w:r>
    </w:p>
    <w:p w:rsidR="008963C0" w:rsidRPr="006470A1" w:rsidRDefault="005A7DEC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/>
          <w:bCs/>
          <w:sz w:val="18"/>
          <w:szCs w:val="18"/>
        </w:rPr>
        <w:t>RITENUTO</w:t>
      </w:r>
      <w:r w:rsidRPr="00631348">
        <w:rPr>
          <w:rFonts w:ascii="Comic Sans MS" w:hAnsi="Comic Sans MS"/>
          <w:bCs/>
          <w:sz w:val="18"/>
          <w:szCs w:val="18"/>
        </w:rPr>
        <w:t>, per la fase dell’esecuzione del contratto</w:t>
      </w:r>
      <w:r w:rsidR="009E1D48" w:rsidRPr="00631348">
        <w:rPr>
          <w:rFonts w:ascii="Comic Sans MS" w:hAnsi="Comic Sans MS"/>
          <w:bCs/>
          <w:sz w:val="18"/>
          <w:szCs w:val="18"/>
        </w:rPr>
        <w:t xml:space="preserve"> di</w:t>
      </w:r>
      <w:r w:rsidR="00D02D34" w:rsidRPr="00631348">
        <w:rPr>
          <w:rFonts w:ascii="Comic Sans MS" w:hAnsi="Comic Sans MS"/>
          <w:bCs/>
          <w:sz w:val="18"/>
          <w:szCs w:val="18"/>
        </w:rPr>
        <w:t xml:space="preserve"> nominare quale</w:t>
      </w:r>
      <w:r w:rsidR="006470A1">
        <w:rPr>
          <w:rFonts w:ascii="Comic Sans MS" w:hAnsi="Comic Sans MS"/>
          <w:bCs/>
          <w:sz w:val="18"/>
          <w:szCs w:val="18"/>
        </w:rPr>
        <w:t xml:space="preserve"> </w:t>
      </w:r>
      <w:r w:rsidR="00D02D34" w:rsidRPr="006470A1">
        <w:rPr>
          <w:rFonts w:ascii="Comic Sans MS" w:hAnsi="Comic Sans MS"/>
          <w:bCs/>
          <w:sz w:val="18"/>
          <w:szCs w:val="18"/>
        </w:rPr>
        <w:t>DEC</w:t>
      </w:r>
      <w:r w:rsidRPr="006470A1">
        <w:rPr>
          <w:rFonts w:ascii="Comic Sans MS" w:hAnsi="Comic Sans MS"/>
          <w:bCs/>
          <w:sz w:val="18"/>
          <w:szCs w:val="18"/>
        </w:rPr>
        <w:t xml:space="preserve"> la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 Dott.ssa </w:t>
      </w:r>
      <w:r w:rsidR="00B05235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, Direttore dell’U.O.C. Farmacia </w:t>
      </w:r>
      <w:r w:rsidR="00AC3A00" w:rsidRPr="006470A1">
        <w:rPr>
          <w:rFonts w:ascii="Comic Sans MS" w:hAnsi="Comic Sans MS"/>
          <w:bCs/>
          <w:sz w:val="18"/>
          <w:szCs w:val="18"/>
        </w:rPr>
        <w:t>Ospedaliera del P.O. di Matera</w:t>
      </w:r>
      <w:r w:rsidR="00631348" w:rsidRPr="006470A1">
        <w:rPr>
          <w:rFonts w:ascii="Comic Sans MS" w:hAnsi="Comic Sans MS"/>
          <w:bCs/>
          <w:sz w:val="18"/>
          <w:szCs w:val="18"/>
        </w:rPr>
        <w:t>, ai sensi dell’art. 114 del D.Lgs. 36/2023</w:t>
      </w:r>
      <w:r w:rsidR="00573541" w:rsidRPr="006470A1">
        <w:rPr>
          <w:rFonts w:ascii="Comic Sans MS" w:hAnsi="Comic Sans MS"/>
          <w:bCs/>
          <w:sz w:val="18"/>
          <w:szCs w:val="18"/>
        </w:rPr>
        <w:t>;</w:t>
      </w:r>
    </w:p>
    <w:p w:rsidR="00233D11" w:rsidRPr="004C37B7" w:rsidRDefault="006D228E" w:rsidP="0064036E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62F90">
        <w:rPr>
          <w:rFonts w:ascii="Comic Sans MS" w:hAnsi="Comic Sans MS"/>
          <w:b/>
          <w:bCs/>
          <w:sz w:val="18"/>
          <w:szCs w:val="18"/>
        </w:rPr>
        <w:t xml:space="preserve">VERIFICATA </w:t>
      </w:r>
      <w:r w:rsidRPr="00662F90">
        <w:rPr>
          <w:rFonts w:ascii="Comic Sans MS" w:hAnsi="Comic Sans MS"/>
          <w:bCs/>
          <w:sz w:val="18"/>
          <w:szCs w:val="18"/>
        </w:rPr>
        <w:t>la regolarità della documentazione prodotta dalla Ditta aggiudicataria e ritenuto di poter affidare alla stessa, ai sensi dell’art. 50, comma 1, lett. b</w:t>
      </w:r>
      <w:r w:rsidR="00561560" w:rsidRPr="00662F90">
        <w:rPr>
          <w:rFonts w:ascii="Comic Sans MS" w:hAnsi="Comic Sans MS"/>
          <w:bCs/>
          <w:sz w:val="18"/>
          <w:szCs w:val="18"/>
        </w:rPr>
        <w:t>) del D. Lgs. n. 36/2023 e smi</w:t>
      </w:r>
      <w:r w:rsidR="00371B3A" w:rsidRPr="00662F90">
        <w:rPr>
          <w:rFonts w:ascii="Comic Sans MS" w:hAnsi="Comic Sans MS"/>
          <w:bCs/>
          <w:sz w:val="18"/>
          <w:szCs w:val="18"/>
        </w:rPr>
        <w:t xml:space="preserve">, </w:t>
      </w:r>
      <w:r w:rsidR="00773067" w:rsidRPr="00662F90">
        <w:rPr>
          <w:rFonts w:ascii="Comic Sans MS" w:hAnsi="Comic Sans MS"/>
          <w:bCs/>
          <w:sz w:val="18"/>
          <w:szCs w:val="18"/>
        </w:rPr>
        <w:t>la</w:t>
      </w:r>
      <w:r w:rsidR="00662F90">
        <w:rPr>
          <w:rFonts w:ascii="Comic Sans MS" w:hAnsi="Comic Sans MS"/>
          <w:bCs/>
          <w:sz w:val="18"/>
          <w:szCs w:val="18"/>
        </w:rPr>
        <w:t xml:space="preserve"> fornitura</w:t>
      </w:r>
      <w:r w:rsidR="00662F90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64036E" w:rsidRPr="00250B37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126082" w:rsidRPr="00126082">
        <w:rPr>
          <w:rFonts w:ascii="Comic Sans MS" w:hAnsi="Comic Sans MS"/>
          <w:bCs/>
          <w:sz w:val="18"/>
          <w:szCs w:val="18"/>
        </w:rPr>
        <w:t>FARMACO GLICERINACLISMI PER BAMBINI - SOLUZIONE RETTALE DA 2,25 GRAMMI</w:t>
      </w:r>
      <w:r w:rsidR="00B80359" w:rsidRPr="00B80359">
        <w:rPr>
          <w:rFonts w:ascii="Comic Sans MS" w:hAnsi="Comic Sans MS"/>
          <w:bCs/>
          <w:sz w:val="18"/>
          <w:szCs w:val="18"/>
        </w:rPr>
        <w:t xml:space="preserve"> </w:t>
      </w:r>
      <w:r w:rsidR="008E7DEE" w:rsidRPr="00250B37">
        <w:rPr>
          <w:rFonts w:ascii="Comic Sans MS" w:hAnsi="Comic Sans MS"/>
          <w:bCs/>
          <w:sz w:val="18"/>
          <w:szCs w:val="18"/>
        </w:rPr>
        <w:t xml:space="preserve">al prezzo </w:t>
      </w:r>
      <w:r w:rsidR="00985814">
        <w:rPr>
          <w:rFonts w:ascii="Comic Sans MS" w:hAnsi="Comic Sans MS"/>
          <w:bCs/>
          <w:sz w:val="18"/>
          <w:szCs w:val="18"/>
        </w:rPr>
        <w:t xml:space="preserve">unitario di € </w:t>
      </w:r>
      <w:r w:rsidR="00126082" w:rsidRPr="00126082">
        <w:rPr>
          <w:rFonts w:ascii="Comic Sans MS" w:hAnsi="Comic Sans MS"/>
          <w:bCs/>
          <w:sz w:val="18"/>
          <w:szCs w:val="18"/>
        </w:rPr>
        <w:t>0,36</w:t>
      </w:r>
      <w:r w:rsidR="00126082">
        <w:rPr>
          <w:rFonts w:ascii="Comic Sans MS" w:hAnsi="Comic Sans MS"/>
          <w:bCs/>
          <w:sz w:val="18"/>
          <w:szCs w:val="18"/>
        </w:rPr>
        <w:t xml:space="preserve"> </w:t>
      </w:r>
      <w:r w:rsidR="00985814">
        <w:rPr>
          <w:rFonts w:ascii="Comic Sans MS" w:hAnsi="Comic Sans MS"/>
          <w:bCs/>
          <w:sz w:val="18"/>
          <w:szCs w:val="18"/>
        </w:rPr>
        <w:t>e quindi l’intera fornitura al prezzo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 </w:t>
      </w:r>
      <w:r w:rsidR="00D5560C" w:rsidRPr="00250B37">
        <w:rPr>
          <w:rFonts w:ascii="Comic Sans MS" w:hAnsi="Comic Sans MS"/>
          <w:bCs/>
          <w:sz w:val="18"/>
          <w:szCs w:val="18"/>
        </w:rPr>
        <w:t xml:space="preserve">complessivo di € </w:t>
      </w:r>
      <w:r w:rsidR="00126082" w:rsidRPr="00126082">
        <w:rPr>
          <w:rFonts w:ascii="Comic Sans MS" w:hAnsi="Comic Sans MS"/>
          <w:bCs/>
          <w:sz w:val="18"/>
          <w:szCs w:val="18"/>
        </w:rPr>
        <w:t>€ 1.555,20</w:t>
      </w:r>
      <w:r w:rsidR="00126082">
        <w:rPr>
          <w:rFonts w:ascii="Comic Sans MS" w:hAnsi="Comic Sans MS"/>
          <w:bCs/>
          <w:sz w:val="18"/>
          <w:szCs w:val="18"/>
        </w:rPr>
        <w:t xml:space="preserve"> </w:t>
      </w:r>
      <w:r w:rsidR="008E7DEE" w:rsidRPr="00250B37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D5560C" w:rsidRDefault="00D5560C" w:rsidP="0064036E">
      <w:pPr>
        <w:pStyle w:val="Default"/>
        <w:spacing w:before="120"/>
        <w:rPr>
          <w:rFonts w:ascii="Comic Sans MS" w:hAnsi="Comic Sans MS"/>
          <w:b/>
          <w:sz w:val="18"/>
          <w:szCs w:val="18"/>
        </w:rPr>
      </w:pPr>
    </w:p>
    <w:p w:rsidR="00CD4BD5" w:rsidRDefault="00925AA6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  <w:r w:rsidRPr="00371B3A">
        <w:rPr>
          <w:rFonts w:ascii="Comic Sans MS" w:hAnsi="Comic Sans MS"/>
          <w:b/>
          <w:sz w:val="18"/>
          <w:szCs w:val="18"/>
        </w:rPr>
        <w:t>DETERMINA</w:t>
      </w:r>
    </w:p>
    <w:p w:rsidR="0064036E" w:rsidRPr="00371B3A" w:rsidRDefault="0064036E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</w:p>
    <w:p w:rsidR="00A77A52" w:rsidRPr="00371B3A" w:rsidRDefault="00925AA6" w:rsidP="00CC269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371B3A">
        <w:rPr>
          <w:rFonts w:ascii="Comic Sans MS" w:hAnsi="Comic Sans MS"/>
          <w:i/>
          <w:sz w:val="18"/>
          <w:szCs w:val="18"/>
        </w:rPr>
        <w:t>Per quanto espresso in narrativa che qui si intende integralmente riportato</w:t>
      </w:r>
      <w:r w:rsidRPr="00371B3A">
        <w:rPr>
          <w:rFonts w:ascii="Comic Sans MS" w:hAnsi="Comic Sans MS"/>
          <w:sz w:val="18"/>
          <w:szCs w:val="18"/>
        </w:rPr>
        <w:t xml:space="preserve">: </w:t>
      </w:r>
    </w:p>
    <w:p w:rsidR="00DE4E70" w:rsidRDefault="00FA373A" w:rsidP="00A25332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371B3A">
        <w:rPr>
          <w:rFonts w:ascii="Comic Sans MS" w:hAnsi="Comic Sans MS"/>
          <w:b/>
          <w:bCs/>
          <w:sz w:val="18"/>
          <w:szCs w:val="18"/>
        </w:rPr>
        <w:t xml:space="preserve">DI PRENDERE ATTO </w:t>
      </w:r>
      <w:r w:rsidR="006811AB" w:rsidRPr="00371B3A">
        <w:rPr>
          <w:rFonts w:ascii="Comic Sans MS" w:hAnsi="Comic Sans MS"/>
          <w:b/>
          <w:bCs/>
          <w:sz w:val="18"/>
          <w:szCs w:val="18"/>
        </w:rPr>
        <w:t>e</w:t>
      </w:r>
      <w:r w:rsidRPr="00371B3A">
        <w:rPr>
          <w:rFonts w:ascii="Comic Sans MS" w:hAnsi="Comic Sans MS"/>
          <w:b/>
          <w:bCs/>
          <w:sz w:val="18"/>
          <w:szCs w:val="18"/>
        </w:rPr>
        <w:t xml:space="preserve"> APPROVARE</w:t>
      </w:r>
      <w:r w:rsidR="00DE4E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D228E" w:rsidRPr="00371B3A">
        <w:rPr>
          <w:rFonts w:ascii="Comic Sans MS" w:hAnsi="Comic Sans MS"/>
          <w:bCs/>
          <w:sz w:val="18"/>
          <w:szCs w:val="18"/>
        </w:rPr>
        <w:t xml:space="preserve">l’esito della </w:t>
      </w:r>
      <w:r w:rsidR="00A006BC">
        <w:rPr>
          <w:rFonts w:ascii="Comic Sans MS" w:hAnsi="Comic Sans MS"/>
          <w:bCs/>
          <w:sz w:val="18"/>
          <w:szCs w:val="18"/>
        </w:rPr>
        <w:t>rdo</w:t>
      </w:r>
      <w:r w:rsidR="005A4013" w:rsidRPr="005A4013">
        <w:t xml:space="preserve"> </w:t>
      </w:r>
      <w:r w:rsidR="0046188E">
        <w:rPr>
          <w:rFonts w:ascii="Comic Sans MS" w:hAnsi="Comic Sans MS"/>
          <w:bCs/>
          <w:sz w:val="18"/>
          <w:szCs w:val="18"/>
        </w:rPr>
        <w:t xml:space="preserve">n. </w:t>
      </w:r>
      <w:r w:rsidR="00126082" w:rsidRPr="00126082">
        <w:rPr>
          <w:rFonts w:ascii="Comic Sans MS" w:hAnsi="Comic Sans MS"/>
          <w:bCs/>
          <w:sz w:val="18"/>
          <w:szCs w:val="18"/>
        </w:rPr>
        <w:t>6168657</w:t>
      </w:r>
      <w:r w:rsidR="00641528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>con la ditta</w:t>
      </w:r>
      <w:r w:rsidR="00D06282" w:rsidRPr="00D06282">
        <w:t xml:space="preserve"> </w:t>
      </w:r>
      <w:r w:rsidR="00126082" w:rsidRPr="00126082">
        <w:rPr>
          <w:rFonts w:ascii="Comic Sans MS" w:hAnsi="Comic Sans MS"/>
          <w:bCs/>
          <w:sz w:val="18"/>
          <w:szCs w:val="18"/>
        </w:rPr>
        <w:t>AIESI HOSPITAL SERVICE</w:t>
      </w:r>
      <w:r w:rsidR="00D019BD">
        <w:rPr>
          <w:rFonts w:ascii="Comic Sans MS" w:hAnsi="Comic Sans MS"/>
          <w:bCs/>
          <w:sz w:val="18"/>
          <w:szCs w:val="18"/>
        </w:rPr>
        <w:t>,</w:t>
      </w:r>
      <w:r w:rsidR="00D019BD" w:rsidRPr="00D019BD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per l’affidamento della fornitura </w:t>
      </w:r>
      <w:r w:rsidR="00D5560C" w:rsidRPr="00D5560C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A25332" w:rsidRPr="00A25332">
        <w:rPr>
          <w:rFonts w:ascii="Comic Sans MS" w:hAnsi="Comic Sans MS"/>
          <w:bCs/>
          <w:sz w:val="18"/>
          <w:szCs w:val="18"/>
        </w:rPr>
        <w:t>GLICERINACLISMI PER BAMBINI - SOLUZIONE RETTALE DA 2,25 GRAMMI</w:t>
      </w:r>
      <w:r w:rsidR="007A1200">
        <w:rPr>
          <w:rFonts w:ascii="Comic Sans MS" w:hAnsi="Comic Sans MS"/>
          <w:bCs/>
          <w:sz w:val="18"/>
          <w:szCs w:val="18"/>
        </w:rPr>
        <w:t>,</w:t>
      </w:r>
      <w:r w:rsidR="007A1200" w:rsidRPr="007A1200">
        <w:rPr>
          <w:rFonts w:ascii="Comic Sans MS" w:hAnsi="Comic Sans MS"/>
          <w:bCs/>
          <w:sz w:val="18"/>
          <w:szCs w:val="18"/>
        </w:rPr>
        <w:t xml:space="preserve"> </w:t>
      </w:r>
      <w:r w:rsidR="00335F2E" w:rsidRPr="00335F2E">
        <w:rPr>
          <w:rFonts w:ascii="Comic Sans MS" w:hAnsi="Comic Sans MS"/>
          <w:bCs/>
          <w:sz w:val="18"/>
          <w:szCs w:val="18"/>
        </w:rPr>
        <w:t>per un impor</w:t>
      </w:r>
      <w:r w:rsidR="00773067">
        <w:rPr>
          <w:rFonts w:ascii="Comic Sans MS" w:hAnsi="Comic Sans MS"/>
          <w:bCs/>
          <w:sz w:val="18"/>
          <w:szCs w:val="18"/>
        </w:rPr>
        <w:t>to a base d’asta di complessivi</w:t>
      </w:r>
      <w:r w:rsidR="00D019BD">
        <w:rPr>
          <w:rFonts w:ascii="Comic Sans MS" w:hAnsi="Comic Sans MS"/>
          <w:bCs/>
          <w:sz w:val="18"/>
          <w:szCs w:val="18"/>
        </w:rPr>
        <w:t xml:space="preserve"> </w:t>
      </w:r>
      <w:r w:rsidR="00A25332" w:rsidRPr="00A25332">
        <w:rPr>
          <w:rFonts w:ascii="Comic Sans MS" w:hAnsi="Comic Sans MS"/>
          <w:bCs/>
          <w:sz w:val="18"/>
          <w:szCs w:val="18"/>
        </w:rPr>
        <w:t>€ 1.555,20</w:t>
      </w:r>
      <w:r w:rsidR="00A25332">
        <w:rPr>
          <w:rFonts w:ascii="Comic Sans MS" w:hAnsi="Comic Sans MS"/>
          <w:bCs/>
          <w:sz w:val="18"/>
          <w:szCs w:val="18"/>
        </w:rPr>
        <w:t xml:space="preserve"> </w:t>
      </w:r>
      <w:r w:rsidR="00DE4E70" w:rsidRPr="00DE4E70">
        <w:rPr>
          <w:rFonts w:ascii="Comic Sans MS" w:hAnsi="Comic Sans MS"/>
          <w:bCs/>
          <w:sz w:val="18"/>
          <w:szCs w:val="18"/>
        </w:rPr>
        <w:t>o</w:t>
      </w:r>
      <w:r w:rsidR="00DE4E70">
        <w:rPr>
          <w:rFonts w:ascii="Comic Sans MS" w:hAnsi="Comic Sans MS"/>
          <w:bCs/>
          <w:sz w:val="18"/>
          <w:szCs w:val="18"/>
        </w:rPr>
        <w:t xml:space="preserve">ltre IVA </w:t>
      </w:r>
      <w:r w:rsidR="00DE4E70" w:rsidRPr="002B6574">
        <w:rPr>
          <w:rFonts w:ascii="Comic Sans MS" w:hAnsi="Comic Sans MS"/>
          <w:bCs/>
          <w:sz w:val="18"/>
          <w:szCs w:val="18"/>
        </w:rPr>
        <w:t>al 10</w:t>
      </w:r>
      <w:r w:rsidR="00A64C09">
        <w:rPr>
          <w:rFonts w:ascii="Comic Sans MS" w:hAnsi="Comic Sans MS"/>
          <w:bCs/>
          <w:sz w:val="18"/>
          <w:szCs w:val="18"/>
        </w:rPr>
        <w:t xml:space="preserve">% </w:t>
      </w:r>
      <w:r w:rsidR="00335F2E" w:rsidRPr="00335F2E">
        <w:rPr>
          <w:rFonts w:ascii="Comic Sans MS" w:hAnsi="Comic Sans MS"/>
          <w:bCs/>
          <w:sz w:val="18"/>
          <w:szCs w:val="18"/>
        </w:rPr>
        <w:t>come per legge;</w:t>
      </w:r>
    </w:p>
    <w:p w:rsidR="00A606DF" w:rsidRDefault="00FA373A" w:rsidP="00A25332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 w:cs="Comic Sans MS"/>
          <w:b/>
          <w:bCs/>
          <w:sz w:val="18"/>
          <w:szCs w:val="18"/>
        </w:rPr>
        <w:lastRenderedPageBreak/>
        <w:t>DI AGGIUDICARE</w:t>
      </w:r>
      <w:r w:rsidR="002774DF" w:rsidRPr="00A606DF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alla ditta </w:t>
      </w:r>
      <w:r w:rsidR="00A25332" w:rsidRPr="00A25332">
        <w:rPr>
          <w:rFonts w:ascii="Comic Sans MS" w:hAnsi="Comic Sans MS" w:cstheme="minorHAnsi"/>
          <w:bCs/>
          <w:color w:val="000000"/>
          <w:sz w:val="18"/>
          <w:szCs w:val="18"/>
        </w:rPr>
        <w:t>AIESI HOSPITAL SERVICE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, ai sensi dell’art. 50, comma 1, lett. b) del D. Lgs. n. 36/2023 e smi e alle condizioni di cui all’offerta tecnica ed economica presentata dalla stessa a sistema, </w:t>
      </w:r>
      <w:r w:rsidR="00773067" w:rsidRPr="00A606DF">
        <w:rPr>
          <w:rFonts w:ascii="Comic Sans MS" w:hAnsi="Comic Sans MS"/>
          <w:bCs/>
          <w:sz w:val="18"/>
          <w:szCs w:val="18"/>
        </w:rPr>
        <w:t xml:space="preserve">la fornitura </w:t>
      </w:r>
      <w:r w:rsidR="00250B37" w:rsidRPr="00A606DF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A606DF">
        <w:rPr>
          <w:rFonts w:ascii="Comic Sans MS" w:hAnsi="Comic Sans MS"/>
          <w:bCs/>
          <w:sz w:val="18"/>
          <w:szCs w:val="18"/>
        </w:rPr>
        <w:t xml:space="preserve">FARMACO </w:t>
      </w:r>
      <w:r w:rsidR="00A25332" w:rsidRPr="00A25332">
        <w:rPr>
          <w:rFonts w:ascii="Comic Sans MS" w:hAnsi="Comic Sans MS"/>
          <w:bCs/>
          <w:sz w:val="18"/>
          <w:szCs w:val="18"/>
        </w:rPr>
        <w:t>GLICERINACLISMI PER BAMBINI - SOLUZIONE RETTALE DA 2,25 GRAMMI</w:t>
      </w:r>
      <w:r w:rsidR="00D96BCA" w:rsidRPr="00D96BCA">
        <w:rPr>
          <w:rFonts w:ascii="Comic Sans MS" w:hAnsi="Comic Sans MS"/>
          <w:bCs/>
          <w:sz w:val="18"/>
          <w:szCs w:val="18"/>
        </w:rPr>
        <w:t xml:space="preserve">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al prezzo unitario di € </w:t>
      </w:r>
      <w:r w:rsidR="00A25332" w:rsidRPr="00A25332">
        <w:rPr>
          <w:rFonts w:ascii="Comic Sans MS" w:hAnsi="Comic Sans MS"/>
          <w:bCs/>
          <w:sz w:val="18"/>
          <w:szCs w:val="18"/>
        </w:rPr>
        <w:t xml:space="preserve">0,36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e quindi l’intera fornitura al prezzo complessivo di </w:t>
      </w:r>
      <w:r w:rsidR="00A25332" w:rsidRPr="00A25332">
        <w:rPr>
          <w:rFonts w:ascii="Comic Sans MS" w:hAnsi="Comic Sans MS"/>
          <w:bCs/>
          <w:sz w:val="18"/>
          <w:szCs w:val="18"/>
        </w:rPr>
        <w:t xml:space="preserve">€ 1.555,20 </w:t>
      </w:r>
      <w:r w:rsidR="00A606DF" w:rsidRPr="00A606DF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907AF8" w:rsidRPr="00A606DF" w:rsidRDefault="00FA373A" w:rsidP="00A606DF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/>
          <w:b/>
          <w:bCs/>
          <w:sz w:val="18"/>
          <w:szCs w:val="18"/>
        </w:rPr>
        <w:t xml:space="preserve">DI </w:t>
      </w:r>
      <w:r w:rsidRPr="00A606DF">
        <w:rPr>
          <w:rFonts w:ascii="Comic Sans MS" w:hAnsi="Comic Sans MS" w:cs="Comic Sans MS"/>
          <w:b/>
          <w:bCs/>
          <w:sz w:val="18"/>
          <w:szCs w:val="18"/>
        </w:rPr>
        <w:t>AUTORIZZARE</w:t>
      </w:r>
      <w:r w:rsidR="00811F4B" w:rsidRPr="00A606DF">
        <w:rPr>
          <w:rFonts w:ascii="Comic Sans MS" w:hAnsi="Comic Sans MS"/>
          <w:bCs/>
          <w:sz w:val="18"/>
          <w:szCs w:val="18"/>
        </w:rPr>
        <w:t xml:space="preserve"> il Punto Ordinante MePA</w:t>
      </w:r>
      <w:r w:rsidR="00DE2BC3" w:rsidRPr="00A606DF">
        <w:rPr>
          <w:rFonts w:ascii="Comic Sans MS" w:hAnsi="Comic Sans MS"/>
          <w:bCs/>
          <w:sz w:val="18"/>
          <w:szCs w:val="18"/>
        </w:rPr>
        <w:t>/Consip dell’U.O.</w:t>
      </w:r>
      <w:r w:rsidRPr="00A606DF">
        <w:rPr>
          <w:rFonts w:ascii="Comic Sans MS" w:hAnsi="Comic Sans MS"/>
          <w:bCs/>
          <w:sz w:val="18"/>
          <w:szCs w:val="18"/>
        </w:rPr>
        <w:t>C.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 Economato e Provveditorato a pro</w:t>
      </w:r>
      <w:r w:rsidR="00AC3B4D" w:rsidRPr="00A606DF">
        <w:rPr>
          <w:rFonts w:ascii="Comic Sans MS" w:hAnsi="Comic Sans MS"/>
          <w:bCs/>
          <w:sz w:val="18"/>
          <w:szCs w:val="18"/>
        </w:rPr>
        <w:t>cedere alla pubblicazione dell’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aggiudicazione definitiva della fornitura a Sistema e alla </w:t>
      </w:r>
      <w:r w:rsidR="00673E07" w:rsidRPr="00A606DF">
        <w:rPr>
          <w:rFonts w:ascii="Comic Sans MS" w:hAnsi="Comic Sans MS"/>
          <w:bCs/>
          <w:sz w:val="18"/>
          <w:szCs w:val="18"/>
        </w:rPr>
        <w:t xml:space="preserve">conseguente </w:t>
      </w:r>
      <w:r w:rsidR="00DE2BC3" w:rsidRPr="00A606DF">
        <w:rPr>
          <w:rFonts w:ascii="Comic Sans MS" w:hAnsi="Comic Sans MS"/>
          <w:bCs/>
          <w:sz w:val="18"/>
          <w:szCs w:val="18"/>
        </w:rPr>
        <w:t>stipula del contratto</w:t>
      </w:r>
      <w:r w:rsidR="005666F7" w:rsidRPr="00A606DF">
        <w:rPr>
          <w:rFonts w:ascii="Comic Sans MS" w:hAnsi="Comic Sans MS"/>
          <w:bCs/>
          <w:sz w:val="18"/>
          <w:szCs w:val="18"/>
        </w:rPr>
        <w:t>;</w:t>
      </w:r>
    </w:p>
    <w:p w:rsidR="00573541" w:rsidRPr="005A7DEC" w:rsidRDefault="00FA373A" w:rsidP="00A2533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Comic Sans MS" w:hAnsi="Comic Sans MS"/>
          <w:bCs/>
          <w:sz w:val="18"/>
          <w:szCs w:val="18"/>
        </w:rPr>
      </w:pPr>
      <w:r w:rsidRPr="00B93B6F">
        <w:rPr>
          <w:rFonts w:ascii="Comic Sans MS" w:hAnsi="Comic Sans MS"/>
          <w:b/>
          <w:bCs/>
          <w:sz w:val="18"/>
          <w:szCs w:val="18"/>
        </w:rPr>
        <w:t xml:space="preserve">DI DARE </w:t>
      </w:r>
      <w:r w:rsidRPr="005A7DEC">
        <w:rPr>
          <w:rFonts w:ascii="Comic Sans MS" w:hAnsi="Comic Sans MS"/>
          <w:b/>
          <w:bCs/>
          <w:sz w:val="18"/>
          <w:szCs w:val="18"/>
        </w:rPr>
        <w:t>ATTO</w:t>
      </w:r>
      <w:r w:rsidR="0006509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8963C0" w:rsidRPr="005A7DEC">
        <w:rPr>
          <w:rFonts w:ascii="Comic Sans MS" w:hAnsi="Comic Sans MS"/>
          <w:bCs/>
          <w:sz w:val="18"/>
          <w:szCs w:val="18"/>
        </w:rPr>
        <w:t xml:space="preserve">che </w:t>
      </w:r>
      <w:r w:rsidR="006D228E" w:rsidRPr="005A7DEC">
        <w:rPr>
          <w:rFonts w:ascii="Comic Sans MS" w:hAnsi="Comic Sans MS"/>
          <w:bCs/>
          <w:sz w:val="18"/>
          <w:szCs w:val="18"/>
        </w:rPr>
        <w:t>il costo deriva</w:t>
      </w:r>
      <w:r w:rsidR="00B93DD6" w:rsidRPr="005A7DEC">
        <w:rPr>
          <w:rFonts w:ascii="Comic Sans MS" w:hAnsi="Comic Sans MS"/>
          <w:bCs/>
          <w:sz w:val="18"/>
          <w:szCs w:val="18"/>
        </w:rPr>
        <w:t xml:space="preserve">nte dal presente provvedimento, pari a totali </w:t>
      </w:r>
      <w:r w:rsidR="00A25332" w:rsidRPr="00A25332">
        <w:rPr>
          <w:rFonts w:ascii="Comic Sans MS" w:hAnsi="Comic Sans MS"/>
          <w:b/>
          <w:bCs/>
          <w:sz w:val="18"/>
          <w:szCs w:val="18"/>
        </w:rPr>
        <w:t xml:space="preserve">€ 1.555,20 </w:t>
      </w:r>
      <w:r w:rsidR="00D05EC1" w:rsidRPr="00D05EC1">
        <w:rPr>
          <w:rFonts w:ascii="Comic Sans MS" w:hAnsi="Comic Sans MS"/>
          <w:bCs/>
          <w:sz w:val="18"/>
          <w:szCs w:val="18"/>
        </w:rPr>
        <w:t xml:space="preserve">oltre IVA al 10% come per legge (€ </w:t>
      </w:r>
      <w:r w:rsidR="00A25332" w:rsidRPr="00A25332">
        <w:rPr>
          <w:rFonts w:ascii="Comic Sans MS" w:hAnsi="Comic Sans MS"/>
          <w:bCs/>
          <w:sz w:val="18"/>
          <w:szCs w:val="18"/>
        </w:rPr>
        <w:t>1710,72</w:t>
      </w:r>
      <w:r w:rsidR="00D06282" w:rsidRPr="00D06282">
        <w:rPr>
          <w:rFonts w:ascii="Comic Sans MS" w:hAnsi="Comic Sans MS"/>
          <w:bCs/>
          <w:sz w:val="18"/>
          <w:szCs w:val="18"/>
        </w:rPr>
        <w:t xml:space="preserve"> </w:t>
      </w:r>
      <w:r w:rsidR="00FD6508" w:rsidRPr="00FD6508">
        <w:rPr>
          <w:rFonts w:ascii="Comic Sans MS" w:hAnsi="Comic Sans MS"/>
          <w:bCs/>
          <w:sz w:val="18"/>
          <w:szCs w:val="18"/>
        </w:rPr>
        <w:t>IVA inclusa)</w:t>
      </w:r>
      <w:r w:rsidR="00692A4A">
        <w:rPr>
          <w:rFonts w:ascii="Comic Sans MS" w:hAnsi="Comic Sans MS"/>
          <w:bCs/>
          <w:sz w:val="18"/>
          <w:szCs w:val="18"/>
        </w:rPr>
        <w:t xml:space="preserve">, </w:t>
      </w:r>
      <w:r w:rsidR="00B93DD6" w:rsidRPr="005A7DEC">
        <w:rPr>
          <w:rFonts w:ascii="Comic Sans MS" w:hAnsi="Comic Sans MS"/>
          <w:bCs/>
          <w:sz w:val="18"/>
          <w:szCs w:val="18"/>
        </w:rPr>
        <w:t>rientra nelle previsioni di budget dell’U.O.C. Farmacia Ospedaliera e sarà tracciato con il CIG</w:t>
      </w:r>
      <w:r w:rsidR="00D96BCA" w:rsidRPr="00D96BCA">
        <w:t xml:space="preserve"> </w:t>
      </w:r>
      <w:r w:rsidR="00A25332" w:rsidRPr="00A25332">
        <w:rPr>
          <w:rFonts w:ascii="Comic Sans MS" w:hAnsi="Comic Sans MS"/>
          <w:bCs/>
          <w:sz w:val="18"/>
          <w:szCs w:val="18"/>
        </w:rPr>
        <w:t>BAEC1EFAC9</w:t>
      </w:r>
      <w:r w:rsidR="00CC269A" w:rsidRPr="00233D11">
        <w:rPr>
          <w:rFonts w:ascii="Comic Sans MS" w:hAnsi="Comic Sans MS"/>
          <w:bCs/>
          <w:sz w:val="18"/>
          <w:szCs w:val="18"/>
        </w:rPr>
        <w:t>;</w:t>
      </w:r>
    </w:p>
    <w:p w:rsidR="005A7DEC" w:rsidRPr="006470A1" w:rsidRDefault="00573541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5A7DEC" w:rsidRPr="005A7DEC">
        <w:rPr>
          <w:rFonts w:ascii="Comic Sans MS" w:hAnsi="Comic Sans MS"/>
          <w:b/>
          <w:bCs/>
          <w:sz w:val="18"/>
          <w:szCs w:val="18"/>
        </w:rPr>
        <w:t>NOMINARE</w:t>
      </w:r>
      <w:r w:rsidR="005A7DEC" w:rsidRPr="005A7DEC">
        <w:rPr>
          <w:rFonts w:ascii="Comic Sans MS" w:hAnsi="Comic Sans MS"/>
          <w:bCs/>
          <w:sz w:val="18"/>
          <w:szCs w:val="18"/>
        </w:rPr>
        <w:t>, per la fas</w:t>
      </w:r>
      <w:r w:rsidR="006470A1">
        <w:rPr>
          <w:rFonts w:ascii="Comic Sans MS" w:hAnsi="Comic Sans MS"/>
          <w:bCs/>
          <w:sz w:val="18"/>
          <w:szCs w:val="18"/>
        </w:rPr>
        <w:t xml:space="preserve">e dell’esecuzione del contratto </w:t>
      </w:r>
      <w:r w:rsidR="00065097" w:rsidRPr="006470A1">
        <w:rPr>
          <w:rFonts w:ascii="Comic Sans MS" w:hAnsi="Comic Sans MS"/>
          <w:bCs/>
          <w:sz w:val="18"/>
          <w:szCs w:val="18"/>
        </w:rPr>
        <w:t>DEC</w:t>
      </w:r>
      <w:r w:rsidR="005A7DEC" w:rsidRPr="006470A1">
        <w:rPr>
          <w:rFonts w:ascii="Comic Sans MS" w:hAnsi="Comic Sans MS"/>
          <w:bCs/>
          <w:sz w:val="18"/>
          <w:szCs w:val="18"/>
        </w:rPr>
        <w:t xml:space="preserve"> la Dott.ssa </w:t>
      </w:r>
      <w:r w:rsidR="00AB7BAC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A7DEC" w:rsidRPr="006470A1">
        <w:rPr>
          <w:rFonts w:ascii="Comic Sans MS" w:hAnsi="Comic Sans MS"/>
          <w:bCs/>
          <w:sz w:val="18"/>
          <w:szCs w:val="18"/>
        </w:rPr>
        <w:t>, Direttore dell’U.O.C. Farmacia Ospedaliera del P.O. di Matera, ai sensi dell’art. 114 del D.Lgs. n. 36/2023;</w:t>
      </w:r>
    </w:p>
    <w:p w:rsidR="00B73ACE" w:rsidRPr="005A7DEC" w:rsidRDefault="00000904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rPr>
          <w:rFonts w:ascii="Comic Sans MS" w:hAnsi="Comic Sans MS"/>
          <w:b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B73ACE" w:rsidRPr="005A7DEC">
        <w:rPr>
          <w:rFonts w:ascii="Comic Sans MS" w:hAnsi="Comic Sans MS"/>
          <w:b/>
          <w:bCs/>
          <w:sz w:val="18"/>
          <w:szCs w:val="18"/>
        </w:rPr>
        <w:t xml:space="preserve">TRASMETTERE </w:t>
      </w:r>
      <w:r w:rsidR="00B73ACE" w:rsidRPr="005A7DEC">
        <w:rPr>
          <w:rFonts w:ascii="Comic Sans MS" w:hAnsi="Comic Sans MS"/>
          <w:bCs/>
          <w:sz w:val="18"/>
          <w:szCs w:val="18"/>
        </w:rPr>
        <w:t>copia della presente deliberazione:</w:t>
      </w:r>
    </w:p>
    <w:p w:rsidR="006D228E" w:rsidRPr="005A7DEC" w:rsidRDefault="00B73ACE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>all’U.O.C.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 Gestione Economico Finanziario;</w:t>
      </w:r>
    </w:p>
    <w:p w:rsidR="006D228E" w:rsidRPr="005A7DEC" w:rsidRDefault="00CA35F0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DEC, D</w:t>
      </w:r>
      <w:r w:rsidR="005A7DEC" w:rsidRPr="005A7DEC">
        <w:rPr>
          <w:rFonts w:ascii="Comic Sans MS" w:hAnsi="Comic Sans MS"/>
          <w:bCs/>
          <w:sz w:val="18"/>
          <w:szCs w:val="18"/>
        </w:rPr>
        <w:t xml:space="preserve">ott.ssa </w:t>
      </w:r>
      <w:r w:rsidR="00662F90">
        <w:rPr>
          <w:rFonts w:ascii="Comic Sans MS" w:hAnsi="Comic Sans MS"/>
          <w:bCs/>
          <w:sz w:val="18"/>
          <w:szCs w:val="18"/>
        </w:rPr>
        <w:t>Maria Teresa Cascione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; </w:t>
      </w:r>
    </w:p>
    <w:p w:rsidR="00861026" w:rsidRDefault="001A253D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RUP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, ai fini della corretta imputazione dei CIG e per gli adempimenti relativi alla gestione del </w:t>
      </w:r>
      <w:r w:rsidR="00692A4A">
        <w:rPr>
          <w:rFonts w:ascii="Comic Sans MS" w:hAnsi="Comic Sans MS"/>
          <w:bCs/>
          <w:sz w:val="18"/>
          <w:szCs w:val="18"/>
        </w:rPr>
        <w:t>c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ontratto; </w:t>
      </w:r>
    </w:p>
    <w:p w:rsidR="00B73ACE" w:rsidRPr="00861026" w:rsidRDefault="00250B37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agli O</w:t>
      </w:r>
      <w:r w:rsidR="00D5560C">
        <w:rPr>
          <w:rFonts w:ascii="Comic Sans MS" w:hAnsi="Comic Sans MS"/>
          <w:bCs/>
          <w:sz w:val="18"/>
          <w:szCs w:val="18"/>
        </w:rPr>
        <w:t>O.</w:t>
      </w:r>
      <w:r w:rsidR="008F0471">
        <w:rPr>
          <w:rFonts w:ascii="Comic Sans MS" w:hAnsi="Comic Sans MS"/>
          <w:bCs/>
          <w:sz w:val="18"/>
          <w:szCs w:val="18"/>
        </w:rPr>
        <w:t>E</w:t>
      </w:r>
      <w:r>
        <w:rPr>
          <w:rFonts w:ascii="Comic Sans MS" w:hAnsi="Comic Sans MS"/>
          <w:bCs/>
          <w:sz w:val="18"/>
          <w:szCs w:val="18"/>
        </w:rPr>
        <w:t>E</w:t>
      </w:r>
      <w:r w:rsidR="006D228E" w:rsidRPr="00861026">
        <w:rPr>
          <w:rFonts w:ascii="Comic Sans MS" w:hAnsi="Comic Sans MS"/>
          <w:bCs/>
          <w:sz w:val="18"/>
          <w:szCs w:val="18"/>
        </w:rPr>
        <w:t>.</w:t>
      </w:r>
      <w:r w:rsidR="00B73ACE" w:rsidRPr="00861026">
        <w:rPr>
          <w:rFonts w:ascii="Comic Sans MS" w:hAnsi="Comic Sans MS"/>
          <w:bCs/>
          <w:sz w:val="18"/>
          <w:szCs w:val="18"/>
        </w:rPr>
        <w:t>;</w:t>
      </w:r>
    </w:p>
    <w:p w:rsidR="007E369C" w:rsidRPr="00DF1C81" w:rsidRDefault="007E369C" w:rsidP="008867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 w:cs="Comic Sans MS"/>
          <w:b/>
          <w:bCs/>
          <w:sz w:val="18"/>
          <w:szCs w:val="18"/>
        </w:rPr>
        <w:t>DI AUTORIZZARE</w:t>
      </w:r>
      <w:r w:rsidR="0033256D" w:rsidRPr="00DF1C81">
        <w:rPr>
          <w:rFonts w:ascii="Comic Sans MS" w:hAnsi="Comic Sans MS" w:cs="Comic Sans MS"/>
          <w:bCs/>
          <w:sz w:val="18"/>
          <w:szCs w:val="18"/>
        </w:rPr>
        <w:t>,</w:t>
      </w:r>
      <w:r w:rsidR="003401BE">
        <w:rPr>
          <w:rFonts w:ascii="Comic Sans MS" w:hAnsi="Comic Sans MS" w:cs="Comic Sans MS"/>
          <w:bCs/>
          <w:sz w:val="18"/>
          <w:szCs w:val="18"/>
        </w:rPr>
        <w:t xml:space="preserve"> </w:t>
      </w:r>
      <w:r w:rsidR="006D228E" w:rsidRPr="006D228E">
        <w:rPr>
          <w:rFonts w:ascii="Comic Sans MS" w:hAnsi="Comic Sans MS" w:cs="Comic Sans MS"/>
          <w:sz w:val="18"/>
          <w:szCs w:val="18"/>
        </w:rPr>
        <w:t>nelle more della stipula del contratto, l’esecuzione in urgenza della fornitura in parola, ex art. 17, comma 8 del D. Lgs. n. 36/2023</w:t>
      </w:r>
      <w:r w:rsidRPr="00DF1C81">
        <w:rPr>
          <w:rFonts w:ascii="Comic Sans MS" w:hAnsi="Comic Sans MS" w:cs="Comic Sans MS"/>
          <w:sz w:val="18"/>
          <w:szCs w:val="18"/>
        </w:rPr>
        <w:t xml:space="preserve">; </w:t>
      </w:r>
    </w:p>
    <w:p w:rsidR="00FA373A" w:rsidRDefault="00FA373A" w:rsidP="00907AF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>DI DISPORRE</w:t>
      </w:r>
      <w:r w:rsidR="00DE2BC3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6D228E">
        <w:rPr>
          <w:rFonts w:ascii="Comic Sans MS" w:hAnsi="Comic Sans MS"/>
          <w:bCs/>
          <w:sz w:val="18"/>
          <w:szCs w:val="18"/>
        </w:rPr>
        <w:t>ai sensi del D. Lgs. 97/2016, la pubblicazione immediata dei dati contenuti nel presente atto sul sito aziendale, alla sezione “Amministrazione Trasparente”</w:t>
      </w:r>
      <w:r w:rsidR="006D228E">
        <w:rPr>
          <w:rFonts w:ascii="Comic Sans MS" w:hAnsi="Comic Sans MS"/>
          <w:bCs/>
          <w:sz w:val="18"/>
          <w:szCs w:val="18"/>
        </w:rPr>
        <w:t>;</w:t>
      </w:r>
    </w:p>
    <w:p w:rsidR="0041723A" w:rsidRPr="0041723A" w:rsidRDefault="0041723A" w:rsidP="0041723A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DI</w:t>
      </w:r>
      <w:r w:rsidRPr="0041723A">
        <w:rPr>
          <w:rFonts w:ascii="Comic Sans MS" w:hAnsi="Comic Sans MS"/>
          <w:b/>
          <w:bCs/>
          <w:sz w:val="18"/>
          <w:szCs w:val="18"/>
        </w:rPr>
        <w:t xml:space="preserve"> DARE ATTO </w:t>
      </w:r>
      <w:r w:rsidRPr="0041723A">
        <w:rPr>
          <w:rFonts w:ascii="Comic Sans MS" w:hAnsi="Comic Sans MS"/>
          <w:bCs/>
          <w:sz w:val="18"/>
          <w:szCs w:val="18"/>
        </w:rPr>
        <w:t>che: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i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 xml:space="preserve">i soggetti che propongono il presente atto non incorrono in alcune delle cause di incompatibilità previste dalla normativa vigente, con particolare riferimento al Codice di Comportamento dei Pubblici dipendenti </w:t>
      </w:r>
      <w:r w:rsidRPr="0041723A">
        <w:rPr>
          <w:rFonts w:ascii="Comic Sans MS" w:hAnsi="Comic Sans MS"/>
          <w:bCs/>
          <w:i/>
          <w:sz w:val="18"/>
          <w:szCs w:val="18"/>
        </w:rPr>
        <w:t>ex</w:t>
      </w:r>
      <w:r w:rsidRPr="0041723A">
        <w:rPr>
          <w:rFonts w:ascii="Comic Sans MS" w:hAnsi="Comic Sans MS"/>
          <w:bCs/>
          <w:sz w:val="18"/>
          <w:szCs w:val="18"/>
        </w:rPr>
        <w:t xml:space="preserve"> art. 35-</w:t>
      </w:r>
      <w:r w:rsidRPr="0041723A">
        <w:rPr>
          <w:rFonts w:ascii="Comic Sans MS" w:hAnsi="Comic Sans MS"/>
          <w:bCs/>
          <w:i/>
          <w:sz w:val="18"/>
          <w:szCs w:val="18"/>
        </w:rPr>
        <w:t>bis</w:t>
      </w:r>
      <w:r w:rsidRPr="0041723A">
        <w:rPr>
          <w:rFonts w:ascii="Comic Sans MS" w:hAnsi="Comic Sans MS"/>
          <w:bCs/>
          <w:sz w:val="18"/>
          <w:szCs w:val="18"/>
        </w:rPr>
        <w:t xml:space="preserve"> del D.lgs. n. 165/2001;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>non sussistono in capo agli stessi situazioni di conflitto di interesse in relazione all’oggetto dell’atto, ai sensi della L. n. 190/2012 e della normativa in materia</w:t>
      </w:r>
      <w:r w:rsidR="008748E3">
        <w:rPr>
          <w:rFonts w:ascii="Comic Sans MS" w:hAnsi="Comic Sans MS"/>
          <w:bCs/>
          <w:sz w:val="18"/>
          <w:szCs w:val="18"/>
        </w:rPr>
        <w:t>;</w:t>
      </w:r>
    </w:p>
    <w:p w:rsidR="005666F7" w:rsidRPr="006D228E" w:rsidRDefault="00FA373A" w:rsidP="00FC097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 xml:space="preserve">DI DARE ATTO </w:t>
      </w:r>
      <w:r w:rsidR="005666F7" w:rsidRPr="00DF1C81">
        <w:rPr>
          <w:rFonts w:ascii="Comic Sans MS" w:hAnsi="Comic Sans MS"/>
          <w:bCs/>
          <w:sz w:val="18"/>
          <w:szCs w:val="18"/>
        </w:rPr>
        <w:t>che la documentazione richiamata nel presente prov</w:t>
      </w:r>
      <w:r w:rsidR="00673E07" w:rsidRPr="00DF1C81">
        <w:rPr>
          <w:rFonts w:ascii="Comic Sans MS" w:hAnsi="Comic Sans MS"/>
          <w:bCs/>
          <w:sz w:val="18"/>
          <w:szCs w:val="18"/>
        </w:rPr>
        <w:t>vedimento è agli atti dell’U.O.C.</w:t>
      </w:r>
      <w:r w:rsidR="0033256D" w:rsidRPr="00DF1C81">
        <w:rPr>
          <w:rFonts w:ascii="Comic Sans MS" w:hAnsi="Comic Sans MS"/>
          <w:bCs/>
          <w:sz w:val="18"/>
          <w:szCs w:val="18"/>
        </w:rPr>
        <w:t>procedente</w:t>
      </w:r>
      <w:r w:rsidR="005666F7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5666F7" w:rsidRPr="00DF1C81">
        <w:rPr>
          <w:rFonts w:ascii="Comic Sans MS" w:hAnsi="Comic Sans MS"/>
          <w:sz w:val="18"/>
          <w:szCs w:val="18"/>
        </w:rPr>
        <w:t>nonché archiviata nel portale Mepa/Consip</w:t>
      </w:r>
      <w:r w:rsidR="006D228E">
        <w:rPr>
          <w:rFonts w:ascii="Comic Sans MS" w:hAnsi="Comic Sans MS"/>
          <w:sz w:val="18"/>
          <w:szCs w:val="18"/>
        </w:rPr>
        <w:t xml:space="preserve"> - </w:t>
      </w:r>
      <w:hyperlink r:id="rId10" w:history="1">
        <w:r w:rsidR="006D228E" w:rsidRPr="002B1611">
          <w:rPr>
            <w:rStyle w:val="Collegamentoipertestuale"/>
            <w:rFonts w:ascii="Comic Sans MS" w:hAnsi="Comic Sans MS"/>
            <w:sz w:val="18"/>
            <w:szCs w:val="18"/>
          </w:rPr>
          <w:t>www.acquistiretepa.it</w:t>
        </w:r>
      </w:hyperlink>
      <w:r w:rsidR="006D228E">
        <w:rPr>
          <w:rFonts w:ascii="Comic Sans MS" w:hAnsi="Comic Sans MS"/>
          <w:sz w:val="18"/>
          <w:szCs w:val="18"/>
        </w:rPr>
        <w:t>;</w:t>
      </w:r>
    </w:p>
    <w:p w:rsidR="006D228E" w:rsidRPr="00DF1C81" w:rsidRDefault="006D228E" w:rsidP="006D228E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6D228E">
        <w:rPr>
          <w:rFonts w:ascii="Comic Sans MS" w:hAnsi="Comic Sans MS"/>
          <w:b/>
          <w:bCs/>
          <w:sz w:val="18"/>
          <w:szCs w:val="18"/>
        </w:rPr>
        <w:t>DI DARE MANDATO</w:t>
      </w:r>
      <w:r w:rsidRPr="006D228E">
        <w:rPr>
          <w:rFonts w:ascii="Comic Sans MS" w:hAnsi="Comic Sans MS"/>
          <w:bCs/>
          <w:sz w:val="18"/>
          <w:szCs w:val="18"/>
        </w:rPr>
        <w:t xml:space="preserve"> agli uffici preposti di predisporre ogni atto consequenziale alla presente </w:t>
      </w:r>
      <w:r w:rsidR="008748E3">
        <w:rPr>
          <w:rFonts w:ascii="Comic Sans MS" w:hAnsi="Comic Sans MS"/>
          <w:bCs/>
          <w:sz w:val="18"/>
          <w:szCs w:val="18"/>
        </w:rPr>
        <w:t>determinazione</w:t>
      </w:r>
      <w:r w:rsidR="006A448B">
        <w:rPr>
          <w:rFonts w:ascii="Comic Sans MS" w:hAnsi="Comic Sans MS"/>
          <w:bCs/>
          <w:sz w:val="18"/>
          <w:szCs w:val="18"/>
        </w:rPr>
        <w:t>.</w:t>
      </w:r>
    </w:p>
    <w:p w:rsidR="001B3544" w:rsidRDefault="001B3544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FA373A" w:rsidRPr="00DF1C81" w:rsidRDefault="007A1200" w:rsidP="00FA373A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 w:rsidR="002C4800">
        <w:rPr>
          <w:rFonts w:ascii="Comic Sans MS" w:hAnsi="Comic Sans MS"/>
          <w:bCs/>
          <w:sz w:val="18"/>
          <w:szCs w:val="18"/>
        </w:rPr>
        <w:t xml:space="preserve">       </w:t>
      </w:r>
      <w:r w:rsidR="00FA373A" w:rsidRPr="00DF1C81">
        <w:rPr>
          <w:rFonts w:ascii="Comic Sans MS" w:hAnsi="Comic Sans MS"/>
          <w:bCs/>
          <w:sz w:val="18"/>
          <w:szCs w:val="18"/>
        </w:rPr>
        <w:t>L’</w:t>
      </w:r>
      <w:r w:rsidR="00B73ACE">
        <w:rPr>
          <w:rFonts w:ascii="Comic Sans MS" w:hAnsi="Comic Sans MS"/>
          <w:bCs/>
          <w:sz w:val="18"/>
          <w:szCs w:val="18"/>
        </w:rPr>
        <w:t>I</w:t>
      </w:r>
      <w:r w:rsidR="00FA373A" w:rsidRPr="00DF1C81">
        <w:rPr>
          <w:rFonts w:ascii="Comic Sans MS" w:hAnsi="Comic Sans MS"/>
          <w:bCs/>
          <w:sz w:val="18"/>
          <w:szCs w:val="18"/>
        </w:rPr>
        <w:t>struttor</w:t>
      </w:r>
      <w:r w:rsidR="008E2E53">
        <w:rPr>
          <w:rFonts w:ascii="Comic Sans MS" w:hAnsi="Comic Sans MS"/>
          <w:bCs/>
          <w:sz w:val="18"/>
          <w:szCs w:val="18"/>
        </w:rPr>
        <w:t xml:space="preserve">e                                                         </w:t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>Il Direttore U.O.C</w:t>
      </w:r>
    </w:p>
    <w:p w:rsidR="005D2733" w:rsidRDefault="007C30A1" w:rsidP="00FE3682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065097">
        <w:rPr>
          <w:rFonts w:ascii="Comic Sans MS" w:hAnsi="Comic Sans MS"/>
          <w:bCs/>
          <w:sz w:val="18"/>
          <w:szCs w:val="18"/>
        </w:rPr>
        <w:t xml:space="preserve">          </w:t>
      </w:r>
      <w:r w:rsidRPr="007C30A1">
        <w:rPr>
          <w:rFonts w:ascii="Comic Sans MS" w:hAnsi="Comic Sans MS"/>
          <w:bCs/>
          <w:sz w:val="18"/>
          <w:szCs w:val="18"/>
        </w:rPr>
        <w:t>Economato e Provveditorato</w:t>
      </w:r>
      <w:r w:rsidR="005D2733">
        <w:rPr>
          <w:rFonts w:ascii="Comic Sans MS" w:hAnsi="Comic Sans MS"/>
        </w:rPr>
        <w:br w:type="page"/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  <w:r w:rsidRPr="00977248">
        <w:rPr>
          <w:rFonts w:ascii="Comic Sans MS" w:hAnsi="Comic Sans MS"/>
        </w:rPr>
        <w:lastRenderedPageBreak/>
        <w:t>CERTIFICATO DI PUBBLICAZIONE</w:t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</w:p>
    <w:p w:rsidR="00902030" w:rsidRPr="00977248" w:rsidRDefault="00902030" w:rsidP="00825DDC">
      <w:pPr>
        <w:spacing w:line="360" w:lineRule="auto"/>
        <w:jc w:val="both"/>
        <w:rPr>
          <w:rFonts w:ascii="Comic Sans MS" w:hAnsi="Comic Sans MS"/>
          <w:sz w:val="18"/>
        </w:rPr>
      </w:pPr>
      <w:r w:rsidRPr="00977248">
        <w:rPr>
          <w:rFonts w:ascii="Comic Sans MS" w:hAnsi="Comic Sans MS"/>
          <w:sz w:val="18"/>
        </w:rPr>
        <w:t xml:space="preserve">Si certifica che, in conformità a quanto disposto dall’art. 32 della Legge 18 giugno 2009 n. 69 e s.m.i., la presente Determinazione è pubblicata all’Albo Pretorio Informatico dell’Azienda Sanitaria di Matera (ASM), sito </w:t>
      </w:r>
      <w:r w:rsidRPr="0089725C">
        <w:rPr>
          <w:rFonts w:ascii="Comic Sans MS" w:hAnsi="Comic Sans MS"/>
          <w:sz w:val="18"/>
        </w:rPr>
        <w:t xml:space="preserve">web </w:t>
      </w:r>
      <w:hyperlink r:id="rId11" w:history="1">
        <w:r w:rsidRPr="0089725C">
          <w:rPr>
            <w:rFonts w:ascii="Comic Sans MS" w:hAnsi="Comic Sans MS"/>
            <w:sz w:val="18"/>
            <w:u w:val="single"/>
          </w:rPr>
          <w:t>www.asmbasilicata.it</w:t>
        </w:r>
      </w:hyperlink>
      <w:r w:rsidRPr="0089725C">
        <w:rPr>
          <w:rFonts w:ascii="Comic Sans MS" w:hAnsi="Comic Sans MS"/>
          <w:sz w:val="18"/>
        </w:rPr>
        <w:t xml:space="preserve">, e che vi </w:t>
      </w:r>
      <w:r w:rsidRPr="00977248">
        <w:rPr>
          <w:rFonts w:ascii="Comic Sans MS" w:hAnsi="Comic Sans MS"/>
          <w:sz w:val="18"/>
        </w:rPr>
        <w:t xml:space="preserve">rimarrà per cinque giorni consecutivi. </w:t>
      </w:r>
    </w:p>
    <w:p w:rsidR="00902030" w:rsidRPr="00977248" w:rsidRDefault="00902030" w:rsidP="00902030">
      <w:pPr>
        <w:jc w:val="both"/>
        <w:rPr>
          <w:rFonts w:ascii="Comic Sans MS" w:hAnsi="Comic Sans MS"/>
          <w:szCs w:val="16"/>
        </w:rPr>
      </w:pPr>
    </w:p>
    <w:p w:rsidR="00902030" w:rsidRPr="00977248" w:rsidRDefault="00902030" w:rsidP="00902030">
      <w:pPr>
        <w:ind w:left="5245" w:right="458"/>
        <w:jc w:val="center"/>
        <w:rPr>
          <w:rFonts w:ascii="Comic Sans MS" w:hAnsi="Comic Sans MS"/>
        </w:rPr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98"/>
        <w:jc w:val="both"/>
      </w:pPr>
    </w:p>
    <w:p w:rsidR="00902030" w:rsidRPr="00977248" w:rsidRDefault="00902030" w:rsidP="00902030">
      <w:pPr>
        <w:ind w:right="458"/>
        <w:jc w:val="center"/>
      </w:pP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31"/>
        <w:gridCol w:w="331"/>
        <w:gridCol w:w="343"/>
        <w:gridCol w:w="330"/>
        <w:gridCol w:w="331"/>
        <w:gridCol w:w="343"/>
        <w:gridCol w:w="331"/>
        <w:gridCol w:w="330"/>
        <w:gridCol w:w="331"/>
        <w:gridCol w:w="331"/>
        <w:gridCol w:w="160"/>
      </w:tblGrid>
      <w:tr w:rsidR="00902030" w:rsidRPr="00977248" w:rsidTr="00E6236C">
        <w:trPr>
          <w:cantSplit/>
          <w:trHeight w:hRule="exact" w:val="34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rPr>
                <w:rFonts w:ascii="Verdana" w:hAnsi="Verdana"/>
                <w:smallCaps/>
              </w:rPr>
            </w:pPr>
            <w:r w:rsidRPr="00977248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902030" w:rsidRPr="00977248" w:rsidRDefault="00902030" w:rsidP="00902030">
      <w:pPr>
        <w:rPr>
          <w:vanish/>
        </w:rPr>
      </w:pPr>
    </w:p>
    <w:tbl>
      <w:tblPr>
        <w:tblpPr w:leftFromText="141" w:rightFromText="141" w:vertAnchor="page" w:horzAnchor="page" w:tblpX="6454" w:tblpY="5045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</w:tblGrid>
      <w:tr w:rsidR="00902030" w:rsidRPr="00977248" w:rsidTr="00E6236C">
        <w:tc>
          <w:tcPr>
            <w:tcW w:w="2977" w:type="dxa"/>
            <w:hideMark/>
          </w:tcPr>
          <w:p w:rsidR="00902030" w:rsidRPr="00977248" w:rsidRDefault="00902030" w:rsidP="00E6236C">
            <w:pPr>
              <w:jc w:val="center"/>
              <w:rPr>
                <w:rFonts w:ascii="Comic Sans MS" w:hAnsi="Comic Sans MS"/>
              </w:rPr>
            </w:pPr>
            <w:r w:rsidRPr="00977248">
              <w:rPr>
                <w:rFonts w:ascii="Comic Sans MS" w:hAnsi="Comic Sans MS"/>
              </w:rPr>
              <w:t>Il Responsabile</w:t>
            </w:r>
          </w:p>
        </w:tc>
      </w:tr>
      <w:tr w:rsidR="00902030" w:rsidRPr="00977248" w:rsidTr="00E6236C">
        <w:trPr>
          <w:trHeight w:val="1319"/>
        </w:trPr>
        <w:tc>
          <w:tcPr>
            <w:tcW w:w="2977" w:type="dxa"/>
          </w:tcPr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</w:tc>
      </w:tr>
    </w:tbl>
    <w:p w:rsidR="00902030" w:rsidRPr="00977248" w:rsidRDefault="00902030" w:rsidP="00902030">
      <w:pPr>
        <w:jc w:val="both"/>
        <w:rPr>
          <w:sz w:val="26"/>
          <w:szCs w:val="26"/>
        </w:rPr>
      </w:pP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  <w:r w:rsidRPr="00977248">
        <w:rPr>
          <w:sz w:val="26"/>
          <w:szCs w:val="26"/>
        </w:rPr>
        <w:t>* * * * * *</w:t>
      </w: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  <w:r w:rsidRPr="00977248">
        <w:rPr>
          <w:rFonts w:ascii="Comic Sans MS" w:hAnsi="Comic Sans MS"/>
          <w:sz w:val="16"/>
          <w:szCs w:val="16"/>
        </w:rPr>
        <w:t>Il presente documento è un documento informatico originale in formato Pdf/A (conforme alle Regole tecniche pubblicato nel DPCM 22 febbraio 2013, previsti dall’art.71 del Codice dell'Amministrazione Digitale - D.lgs. n. 82/2005). Il documento è sottoscritto con firma digitale (verificabile con i software elencati sul sito dell'Agenzia per l'Italia Digitale) e/o con firma elettronica avanzata (firma grafometrica). In caso di stampa cartacea</w:t>
      </w:r>
      <w:r w:rsidRPr="00977248">
        <w:rPr>
          <w:rFonts w:ascii="Comic Sans MS" w:hAnsi="Comic Sans MS"/>
          <w:sz w:val="18"/>
          <w:szCs w:val="16"/>
        </w:rPr>
        <w:t xml:space="preserve"> l’apposizione della firma digitale o comunque </w:t>
      </w:r>
      <w:r w:rsidRPr="00977248">
        <w:rPr>
          <w:rFonts w:ascii="Comic Sans MS" w:hAnsi="Comic Sans MS"/>
          <w:sz w:val="16"/>
          <w:szCs w:val="16"/>
        </w:rPr>
        <w:t>l’indicazione a stampa del soggetto firmatario rendono il documento cartaceo con piena validità legale ai sensi dell’art.4, comma 4 bis, del D.L. 18 ottobre 2012 n. 179.</w:t>
      </w:r>
    </w:p>
    <w:sectPr w:rsidR="00902030" w:rsidRPr="00977248" w:rsidSect="00200A14">
      <w:pgSz w:w="12240" w:h="15840"/>
      <w:pgMar w:top="709" w:right="1134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5D5" w:rsidRDefault="00F105D5" w:rsidP="001B21BE">
      <w:r>
        <w:separator/>
      </w:r>
    </w:p>
  </w:endnote>
  <w:endnote w:type="continuationSeparator" w:id="0">
    <w:p w:rsidR="00F105D5" w:rsidRDefault="00F105D5" w:rsidP="001B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5D5" w:rsidRDefault="00F105D5" w:rsidP="001B21BE">
      <w:r>
        <w:separator/>
      </w:r>
    </w:p>
  </w:footnote>
  <w:footnote w:type="continuationSeparator" w:id="0">
    <w:p w:rsidR="00F105D5" w:rsidRDefault="00F105D5" w:rsidP="001B2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90D"/>
    <w:multiLevelType w:val="hybridMultilevel"/>
    <w:tmpl w:val="15908E48"/>
    <w:lvl w:ilvl="0" w:tplc="B4DCE400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6E1D4A"/>
    <w:multiLevelType w:val="hybridMultilevel"/>
    <w:tmpl w:val="55A4CE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78FB"/>
    <w:multiLevelType w:val="hybridMultilevel"/>
    <w:tmpl w:val="288C0C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A31FE"/>
    <w:multiLevelType w:val="hybridMultilevel"/>
    <w:tmpl w:val="14B48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E1539"/>
    <w:multiLevelType w:val="hybridMultilevel"/>
    <w:tmpl w:val="D754621A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701E"/>
    <w:multiLevelType w:val="hybridMultilevel"/>
    <w:tmpl w:val="1FE03D02"/>
    <w:lvl w:ilvl="0" w:tplc="17160638">
      <w:start w:val="14"/>
      <w:numFmt w:val="bullet"/>
      <w:lvlText w:val="-"/>
      <w:lvlJc w:val="left"/>
      <w:pPr>
        <w:ind w:left="785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0D909A1"/>
    <w:multiLevelType w:val="hybridMultilevel"/>
    <w:tmpl w:val="E688A484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6F10C3"/>
    <w:multiLevelType w:val="hybridMultilevel"/>
    <w:tmpl w:val="98A8E11A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1923E2D"/>
    <w:multiLevelType w:val="hybridMultilevel"/>
    <w:tmpl w:val="64E64086"/>
    <w:lvl w:ilvl="0" w:tplc="E696CB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6C2577"/>
    <w:multiLevelType w:val="hybridMultilevel"/>
    <w:tmpl w:val="074E8EFC"/>
    <w:lvl w:ilvl="0" w:tplc="5400039A">
      <w:start w:val="14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6600B1F"/>
    <w:multiLevelType w:val="hybridMultilevel"/>
    <w:tmpl w:val="F730B3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627B5"/>
    <w:multiLevelType w:val="hybridMultilevel"/>
    <w:tmpl w:val="23E43950"/>
    <w:lvl w:ilvl="0" w:tplc="BE8A3E9E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1BCC072F"/>
    <w:multiLevelType w:val="hybridMultilevel"/>
    <w:tmpl w:val="6EAC3B6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505D"/>
    <w:multiLevelType w:val="hybridMultilevel"/>
    <w:tmpl w:val="A148D98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D6875"/>
    <w:multiLevelType w:val="hybridMultilevel"/>
    <w:tmpl w:val="21C85F3C"/>
    <w:lvl w:ilvl="0" w:tplc="BE8A3E9E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4514192"/>
    <w:multiLevelType w:val="hybridMultilevel"/>
    <w:tmpl w:val="694E378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C1330"/>
    <w:multiLevelType w:val="hybridMultilevel"/>
    <w:tmpl w:val="BA98D264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A0329"/>
    <w:multiLevelType w:val="hybridMultilevel"/>
    <w:tmpl w:val="E09EA6F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21C5D49"/>
    <w:multiLevelType w:val="hybridMultilevel"/>
    <w:tmpl w:val="107CA41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6184FFE"/>
    <w:multiLevelType w:val="hybridMultilevel"/>
    <w:tmpl w:val="2C3438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33D82"/>
    <w:multiLevelType w:val="hybridMultilevel"/>
    <w:tmpl w:val="B61276B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D67F23"/>
    <w:multiLevelType w:val="hybridMultilevel"/>
    <w:tmpl w:val="5D0CE840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A404A"/>
    <w:multiLevelType w:val="hybridMultilevel"/>
    <w:tmpl w:val="C41AC1C2"/>
    <w:lvl w:ilvl="0" w:tplc="87BA69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E944C8"/>
    <w:multiLevelType w:val="hybridMultilevel"/>
    <w:tmpl w:val="FB0A4B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C6713A"/>
    <w:multiLevelType w:val="hybridMultilevel"/>
    <w:tmpl w:val="30360FEC"/>
    <w:lvl w:ilvl="0" w:tplc="7CECD09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1530DF"/>
    <w:multiLevelType w:val="hybridMultilevel"/>
    <w:tmpl w:val="CA606920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7613D"/>
    <w:multiLevelType w:val="hybridMultilevel"/>
    <w:tmpl w:val="6F2A0430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F660BF"/>
    <w:multiLevelType w:val="hybridMultilevel"/>
    <w:tmpl w:val="96BC1F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ECF38C0"/>
    <w:multiLevelType w:val="hybridMultilevel"/>
    <w:tmpl w:val="D57202EE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95C26"/>
    <w:multiLevelType w:val="hybridMultilevel"/>
    <w:tmpl w:val="6554C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6"/>
  </w:num>
  <w:num w:numId="4">
    <w:abstractNumId w:val="26"/>
  </w:num>
  <w:num w:numId="5">
    <w:abstractNumId w:val="1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15"/>
  </w:num>
  <w:num w:numId="10">
    <w:abstractNumId w:val="20"/>
  </w:num>
  <w:num w:numId="11">
    <w:abstractNumId w:val="15"/>
  </w:num>
  <w:num w:numId="12">
    <w:abstractNumId w:val="19"/>
  </w:num>
  <w:num w:numId="13">
    <w:abstractNumId w:val="21"/>
  </w:num>
  <w:num w:numId="14">
    <w:abstractNumId w:val="3"/>
  </w:num>
  <w:num w:numId="15">
    <w:abstractNumId w:val="27"/>
  </w:num>
  <w:num w:numId="16">
    <w:abstractNumId w:val="7"/>
  </w:num>
  <w:num w:numId="17">
    <w:abstractNumId w:val="0"/>
  </w:num>
  <w:num w:numId="18">
    <w:abstractNumId w:val="28"/>
  </w:num>
  <w:num w:numId="19">
    <w:abstractNumId w:val="25"/>
  </w:num>
  <w:num w:numId="20">
    <w:abstractNumId w:val="4"/>
  </w:num>
  <w:num w:numId="21">
    <w:abstractNumId w:val="16"/>
  </w:num>
  <w:num w:numId="22">
    <w:abstractNumId w:val="17"/>
  </w:num>
  <w:num w:numId="23">
    <w:abstractNumId w:val="18"/>
  </w:num>
  <w:num w:numId="24">
    <w:abstractNumId w:val="29"/>
  </w:num>
  <w:num w:numId="25">
    <w:abstractNumId w:val="10"/>
  </w:num>
  <w:num w:numId="26">
    <w:abstractNumId w:val="23"/>
  </w:num>
  <w:num w:numId="27">
    <w:abstractNumId w:val="13"/>
  </w:num>
  <w:num w:numId="28">
    <w:abstractNumId w:val="9"/>
  </w:num>
  <w:num w:numId="29">
    <w:abstractNumId w:val="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14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74DE"/>
    <w:rsid w:val="00000904"/>
    <w:rsid w:val="00002D15"/>
    <w:rsid w:val="00004975"/>
    <w:rsid w:val="000102BF"/>
    <w:rsid w:val="00011A2F"/>
    <w:rsid w:val="00012C48"/>
    <w:rsid w:val="00016F38"/>
    <w:rsid w:val="00016FE9"/>
    <w:rsid w:val="000212AB"/>
    <w:rsid w:val="0002195C"/>
    <w:rsid w:val="00023067"/>
    <w:rsid w:val="0002562A"/>
    <w:rsid w:val="00027675"/>
    <w:rsid w:val="00027AE2"/>
    <w:rsid w:val="000329EE"/>
    <w:rsid w:val="00034B58"/>
    <w:rsid w:val="00035B64"/>
    <w:rsid w:val="000363E0"/>
    <w:rsid w:val="00040BAD"/>
    <w:rsid w:val="00040CFD"/>
    <w:rsid w:val="00042201"/>
    <w:rsid w:val="00042C2B"/>
    <w:rsid w:val="00044C24"/>
    <w:rsid w:val="00046913"/>
    <w:rsid w:val="00046F33"/>
    <w:rsid w:val="00047F24"/>
    <w:rsid w:val="00047FD2"/>
    <w:rsid w:val="00051FDE"/>
    <w:rsid w:val="00052125"/>
    <w:rsid w:val="0005303A"/>
    <w:rsid w:val="00054B6B"/>
    <w:rsid w:val="00054C54"/>
    <w:rsid w:val="000558B9"/>
    <w:rsid w:val="000559A9"/>
    <w:rsid w:val="00055ABA"/>
    <w:rsid w:val="000604DB"/>
    <w:rsid w:val="0006112D"/>
    <w:rsid w:val="00061F4D"/>
    <w:rsid w:val="00062505"/>
    <w:rsid w:val="00064C39"/>
    <w:rsid w:val="00065097"/>
    <w:rsid w:val="00065316"/>
    <w:rsid w:val="0006690C"/>
    <w:rsid w:val="00067C66"/>
    <w:rsid w:val="0007144B"/>
    <w:rsid w:val="00072E83"/>
    <w:rsid w:val="00075CF9"/>
    <w:rsid w:val="00075F49"/>
    <w:rsid w:val="00076AC0"/>
    <w:rsid w:val="000772B5"/>
    <w:rsid w:val="000775F7"/>
    <w:rsid w:val="0007770B"/>
    <w:rsid w:val="000810D9"/>
    <w:rsid w:val="00081811"/>
    <w:rsid w:val="000841C5"/>
    <w:rsid w:val="00086A2C"/>
    <w:rsid w:val="00090CEA"/>
    <w:rsid w:val="00093ED6"/>
    <w:rsid w:val="00093FDE"/>
    <w:rsid w:val="00094170"/>
    <w:rsid w:val="000A1145"/>
    <w:rsid w:val="000A18F2"/>
    <w:rsid w:val="000A348C"/>
    <w:rsid w:val="000A4AE4"/>
    <w:rsid w:val="000A5EDC"/>
    <w:rsid w:val="000A68B9"/>
    <w:rsid w:val="000A6D69"/>
    <w:rsid w:val="000A7361"/>
    <w:rsid w:val="000A7495"/>
    <w:rsid w:val="000A76C4"/>
    <w:rsid w:val="000A7954"/>
    <w:rsid w:val="000B23AD"/>
    <w:rsid w:val="000B2E55"/>
    <w:rsid w:val="000B30BC"/>
    <w:rsid w:val="000B6CE5"/>
    <w:rsid w:val="000C0274"/>
    <w:rsid w:val="000C1C0B"/>
    <w:rsid w:val="000C244D"/>
    <w:rsid w:val="000C2B81"/>
    <w:rsid w:val="000C2EE0"/>
    <w:rsid w:val="000C4475"/>
    <w:rsid w:val="000C53F2"/>
    <w:rsid w:val="000C6FB2"/>
    <w:rsid w:val="000C7B19"/>
    <w:rsid w:val="000C7D39"/>
    <w:rsid w:val="000D1CF3"/>
    <w:rsid w:val="000D2E60"/>
    <w:rsid w:val="000D3323"/>
    <w:rsid w:val="000D3CA4"/>
    <w:rsid w:val="000D49D5"/>
    <w:rsid w:val="000D510E"/>
    <w:rsid w:val="000D5F53"/>
    <w:rsid w:val="000D60CF"/>
    <w:rsid w:val="000D6263"/>
    <w:rsid w:val="000D6C0E"/>
    <w:rsid w:val="000D7703"/>
    <w:rsid w:val="000E06F0"/>
    <w:rsid w:val="000E11EE"/>
    <w:rsid w:val="000E19B8"/>
    <w:rsid w:val="000E246D"/>
    <w:rsid w:val="000E2BEC"/>
    <w:rsid w:val="000E358B"/>
    <w:rsid w:val="000E56D4"/>
    <w:rsid w:val="000E6C3F"/>
    <w:rsid w:val="000E783C"/>
    <w:rsid w:val="000F2794"/>
    <w:rsid w:val="000F5814"/>
    <w:rsid w:val="000F6A4C"/>
    <w:rsid w:val="000F6EA5"/>
    <w:rsid w:val="000F7E69"/>
    <w:rsid w:val="00100DD0"/>
    <w:rsid w:val="001020DC"/>
    <w:rsid w:val="001024EB"/>
    <w:rsid w:val="00105518"/>
    <w:rsid w:val="00106B74"/>
    <w:rsid w:val="001071E2"/>
    <w:rsid w:val="00107C2E"/>
    <w:rsid w:val="00110DE8"/>
    <w:rsid w:val="00111423"/>
    <w:rsid w:val="00113B0D"/>
    <w:rsid w:val="0011424B"/>
    <w:rsid w:val="001152B6"/>
    <w:rsid w:val="00115542"/>
    <w:rsid w:val="00116599"/>
    <w:rsid w:val="001169A3"/>
    <w:rsid w:val="00121B0B"/>
    <w:rsid w:val="00121D00"/>
    <w:rsid w:val="001254F5"/>
    <w:rsid w:val="00125683"/>
    <w:rsid w:val="00126082"/>
    <w:rsid w:val="00126661"/>
    <w:rsid w:val="00127338"/>
    <w:rsid w:val="00127949"/>
    <w:rsid w:val="00130B64"/>
    <w:rsid w:val="00133609"/>
    <w:rsid w:val="001336DA"/>
    <w:rsid w:val="00134736"/>
    <w:rsid w:val="00134CDF"/>
    <w:rsid w:val="0013710B"/>
    <w:rsid w:val="001376A4"/>
    <w:rsid w:val="00140115"/>
    <w:rsid w:val="001415A5"/>
    <w:rsid w:val="00142AC4"/>
    <w:rsid w:val="001523CA"/>
    <w:rsid w:val="00152FDC"/>
    <w:rsid w:val="00153631"/>
    <w:rsid w:val="00153920"/>
    <w:rsid w:val="00154541"/>
    <w:rsid w:val="00154834"/>
    <w:rsid w:val="00154865"/>
    <w:rsid w:val="00154E0C"/>
    <w:rsid w:val="0015659E"/>
    <w:rsid w:val="00157973"/>
    <w:rsid w:val="001611AB"/>
    <w:rsid w:val="00163658"/>
    <w:rsid w:val="00164056"/>
    <w:rsid w:val="001649A4"/>
    <w:rsid w:val="00164B3B"/>
    <w:rsid w:val="00164E0E"/>
    <w:rsid w:val="0016675B"/>
    <w:rsid w:val="001708B3"/>
    <w:rsid w:val="001712CF"/>
    <w:rsid w:val="00172381"/>
    <w:rsid w:val="00172A21"/>
    <w:rsid w:val="00176AC6"/>
    <w:rsid w:val="00177B3F"/>
    <w:rsid w:val="00180073"/>
    <w:rsid w:val="00180771"/>
    <w:rsid w:val="00180BB1"/>
    <w:rsid w:val="00180FD0"/>
    <w:rsid w:val="00182C05"/>
    <w:rsid w:val="00182FEA"/>
    <w:rsid w:val="00186D84"/>
    <w:rsid w:val="00191289"/>
    <w:rsid w:val="00193193"/>
    <w:rsid w:val="001A04A2"/>
    <w:rsid w:val="001A0551"/>
    <w:rsid w:val="001A253D"/>
    <w:rsid w:val="001A33A5"/>
    <w:rsid w:val="001A5FA4"/>
    <w:rsid w:val="001A668F"/>
    <w:rsid w:val="001A70CE"/>
    <w:rsid w:val="001B1E06"/>
    <w:rsid w:val="001B21BE"/>
    <w:rsid w:val="001B2B91"/>
    <w:rsid w:val="001B3544"/>
    <w:rsid w:val="001B474C"/>
    <w:rsid w:val="001B48B0"/>
    <w:rsid w:val="001B6B27"/>
    <w:rsid w:val="001B786F"/>
    <w:rsid w:val="001C04A0"/>
    <w:rsid w:val="001C219C"/>
    <w:rsid w:val="001C52E8"/>
    <w:rsid w:val="001C53ED"/>
    <w:rsid w:val="001C5A71"/>
    <w:rsid w:val="001C626A"/>
    <w:rsid w:val="001C70A5"/>
    <w:rsid w:val="001D08F4"/>
    <w:rsid w:val="001D1213"/>
    <w:rsid w:val="001D228E"/>
    <w:rsid w:val="001D3050"/>
    <w:rsid w:val="001D3958"/>
    <w:rsid w:val="001D3A09"/>
    <w:rsid w:val="001D5AE4"/>
    <w:rsid w:val="001D6E5C"/>
    <w:rsid w:val="001E007A"/>
    <w:rsid w:val="001E077B"/>
    <w:rsid w:val="001E0E2E"/>
    <w:rsid w:val="001E217A"/>
    <w:rsid w:val="001E6645"/>
    <w:rsid w:val="001E6EC3"/>
    <w:rsid w:val="001E7274"/>
    <w:rsid w:val="001F1097"/>
    <w:rsid w:val="001F12D3"/>
    <w:rsid w:val="001F37FE"/>
    <w:rsid w:val="001F57EE"/>
    <w:rsid w:val="001F5AEB"/>
    <w:rsid w:val="00200A14"/>
    <w:rsid w:val="00200EC9"/>
    <w:rsid w:val="002019D1"/>
    <w:rsid w:val="002024BD"/>
    <w:rsid w:val="0020608C"/>
    <w:rsid w:val="00210481"/>
    <w:rsid w:val="00210CCA"/>
    <w:rsid w:val="0021126B"/>
    <w:rsid w:val="0021213D"/>
    <w:rsid w:val="0021396B"/>
    <w:rsid w:val="00213B87"/>
    <w:rsid w:val="00213BAA"/>
    <w:rsid w:val="00213E49"/>
    <w:rsid w:val="00215668"/>
    <w:rsid w:val="002170CA"/>
    <w:rsid w:val="002203B8"/>
    <w:rsid w:val="0022094A"/>
    <w:rsid w:val="00222550"/>
    <w:rsid w:val="002246F9"/>
    <w:rsid w:val="00224EE6"/>
    <w:rsid w:val="00227E01"/>
    <w:rsid w:val="00230B31"/>
    <w:rsid w:val="00230FD7"/>
    <w:rsid w:val="00232A1F"/>
    <w:rsid w:val="00232D4F"/>
    <w:rsid w:val="00233D11"/>
    <w:rsid w:val="00235A1D"/>
    <w:rsid w:val="002369FB"/>
    <w:rsid w:val="00241F82"/>
    <w:rsid w:val="00243216"/>
    <w:rsid w:val="002447D6"/>
    <w:rsid w:val="002449A4"/>
    <w:rsid w:val="00244D75"/>
    <w:rsid w:val="00244EFF"/>
    <w:rsid w:val="00245C71"/>
    <w:rsid w:val="00245F78"/>
    <w:rsid w:val="002464D4"/>
    <w:rsid w:val="00250B37"/>
    <w:rsid w:val="002537D4"/>
    <w:rsid w:val="0025414F"/>
    <w:rsid w:val="002563ED"/>
    <w:rsid w:val="00257619"/>
    <w:rsid w:val="00257C5D"/>
    <w:rsid w:val="00260FCD"/>
    <w:rsid w:val="002656A1"/>
    <w:rsid w:val="002662A5"/>
    <w:rsid w:val="00267238"/>
    <w:rsid w:val="002677EB"/>
    <w:rsid w:val="00267E64"/>
    <w:rsid w:val="00270C52"/>
    <w:rsid w:val="00271410"/>
    <w:rsid w:val="00271BDC"/>
    <w:rsid w:val="00272BEC"/>
    <w:rsid w:val="00274FD9"/>
    <w:rsid w:val="00275F26"/>
    <w:rsid w:val="00276B58"/>
    <w:rsid w:val="002774DF"/>
    <w:rsid w:val="00277BC2"/>
    <w:rsid w:val="00277EB6"/>
    <w:rsid w:val="00277F0B"/>
    <w:rsid w:val="00280230"/>
    <w:rsid w:val="002808AF"/>
    <w:rsid w:val="0028122F"/>
    <w:rsid w:val="0028215F"/>
    <w:rsid w:val="00282A23"/>
    <w:rsid w:val="00282AD6"/>
    <w:rsid w:val="00283951"/>
    <w:rsid w:val="00285A27"/>
    <w:rsid w:val="00286376"/>
    <w:rsid w:val="0029051A"/>
    <w:rsid w:val="00290F18"/>
    <w:rsid w:val="002912F3"/>
    <w:rsid w:val="00291A0B"/>
    <w:rsid w:val="00293762"/>
    <w:rsid w:val="002941F7"/>
    <w:rsid w:val="00295B11"/>
    <w:rsid w:val="002A2363"/>
    <w:rsid w:val="002A2C67"/>
    <w:rsid w:val="002A2DF6"/>
    <w:rsid w:val="002A31DB"/>
    <w:rsid w:val="002A45D5"/>
    <w:rsid w:val="002A52D5"/>
    <w:rsid w:val="002A596F"/>
    <w:rsid w:val="002A5BA6"/>
    <w:rsid w:val="002A5D82"/>
    <w:rsid w:val="002A6055"/>
    <w:rsid w:val="002B0B5F"/>
    <w:rsid w:val="002B6574"/>
    <w:rsid w:val="002B6605"/>
    <w:rsid w:val="002B6AE1"/>
    <w:rsid w:val="002B6B62"/>
    <w:rsid w:val="002C3540"/>
    <w:rsid w:val="002C4800"/>
    <w:rsid w:val="002C5E43"/>
    <w:rsid w:val="002C6140"/>
    <w:rsid w:val="002C677D"/>
    <w:rsid w:val="002C6AB2"/>
    <w:rsid w:val="002C73D8"/>
    <w:rsid w:val="002D38DC"/>
    <w:rsid w:val="002D3F1C"/>
    <w:rsid w:val="002D4CF8"/>
    <w:rsid w:val="002D639C"/>
    <w:rsid w:val="002D72DA"/>
    <w:rsid w:val="002E0D14"/>
    <w:rsid w:val="002E1920"/>
    <w:rsid w:val="002E2962"/>
    <w:rsid w:val="002E4380"/>
    <w:rsid w:val="002E46D1"/>
    <w:rsid w:val="002E5297"/>
    <w:rsid w:val="002E5820"/>
    <w:rsid w:val="002E5A6A"/>
    <w:rsid w:val="002E62E2"/>
    <w:rsid w:val="002E6326"/>
    <w:rsid w:val="002E7994"/>
    <w:rsid w:val="002F1FCA"/>
    <w:rsid w:val="002F4301"/>
    <w:rsid w:val="002F6379"/>
    <w:rsid w:val="002F7405"/>
    <w:rsid w:val="00303C6A"/>
    <w:rsid w:val="00307705"/>
    <w:rsid w:val="0031092D"/>
    <w:rsid w:val="003112B9"/>
    <w:rsid w:val="00312BB4"/>
    <w:rsid w:val="0031398F"/>
    <w:rsid w:val="003142D0"/>
    <w:rsid w:val="00315369"/>
    <w:rsid w:val="00317678"/>
    <w:rsid w:val="0032210D"/>
    <w:rsid w:val="00323B29"/>
    <w:rsid w:val="003255FE"/>
    <w:rsid w:val="00325A96"/>
    <w:rsid w:val="00325E3A"/>
    <w:rsid w:val="00326AF6"/>
    <w:rsid w:val="00327900"/>
    <w:rsid w:val="00330481"/>
    <w:rsid w:val="00331B8E"/>
    <w:rsid w:val="0033256D"/>
    <w:rsid w:val="00332794"/>
    <w:rsid w:val="00333E6F"/>
    <w:rsid w:val="00335078"/>
    <w:rsid w:val="00335F2E"/>
    <w:rsid w:val="00336FC3"/>
    <w:rsid w:val="003379CA"/>
    <w:rsid w:val="00340113"/>
    <w:rsid w:val="003401BE"/>
    <w:rsid w:val="003414B2"/>
    <w:rsid w:val="003414D9"/>
    <w:rsid w:val="0034235F"/>
    <w:rsid w:val="00342D61"/>
    <w:rsid w:val="00345267"/>
    <w:rsid w:val="0034570D"/>
    <w:rsid w:val="00350F5B"/>
    <w:rsid w:val="0035116F"/>
    <w:rsid w:val="00361002"/>
    <w:rsid w:val="0036561C"/>
    <w:rsid w:val="003717DA"/>
    <w:rsid w:val="00371B3A"/>
    <w:rsid w:val="00374139"/>
    <w:rsid w:val="00374231"/>
    <w:rsid w:val="003744E3"/>
    <w:rsid w:val="0038041A"/>
    <w:rsid w:val="00380541"/>
    <w:rsid w:val="00380F12"/>
    <w:rsid w:val="00381717"/>
    <w:rsid w:val="0038218B"/>
    <w:rsid w:val="0038606F"/>
    <w:rsid w:val="003905BE"/>
    <w:rsid w:val="00391574"/>
    <w:rsid w:val="00391AF1"/>
    <w:rsid w:val="00391C2A"/>
    <w:rsid w:val="003920D4"/>
    <w:rsid w:val="00392B9E"/>
    <w:rsid w:val="00392EC4"/>
    <w:rsid w:val="00395D1C"/>
    <w:rsid w:val="00396092"/>
    <w:rsid w:val="003A1064"/>
    <w:rsid w:val="003A1546"/>
    <w:rsid w:val="003A2CD8"/>
    <w:rsid w:val="003A3DBF"/>
    <w:rsid w:val="003B22F9"/>
    <w:rsid w:val="003B28D3"/>
    <w:rsid w:val="003B2F6C"/>
    <w:rsid w:val="003B53EC"/>
    <w:rsid w:val="003B5E99"/>
    <w:rsid w:val="003B70CD"/>
    <w:rsid w:val="003C0D1B"/>
    <w:rsid w:val="003C0DFB"/>
    <w:rsid w:val="003C2C5F"/>
    <w:rsid w:val="003C37D6"/>
    <w:rsid w:val="003D0CCC"/>
    <w:rsid w:val="003D1B46"/>
    <w:rsid w:val="003D2098"/>
    <w:rsid w:val="003D5F71"/>
    <w:rsid w:val="003D6549"/>
    <w:rsid w:val="003D6ADC"/>
    <w:rsid w:val="003D7BD0"/>
    <w:rsid w:val="003E257D"/>
    <w:rsid w:val="003E4706"/>
    <w:rsid w:val="003E54E3"/>
    <w:rsid w:val="003E5E5E"/>
    <w:rsid w:val="003F019C"/>
    <w:rsid w:val="003F38EC"/>
    <w:rsid w:val="003F4E1C"/>
    <w:rsid w:val="003F5F3F"/>
    <w:rsid w:val="00400B0F"/>
    <w:rsid w:val="00401873"/>
    <w:rsid w:val="00402810"/>
    <w:rsid w:val="00403D32"/>
    <w:rsid w:val="00405094"/>
    <w:rsid w:val="004059D7"/>
    <w:rsid w:val="00410F0C"/>
    <w:rsid w:val="0041198D"/>
    <w:rsid w:val="00411BEF"/>
    <w:rsid w:val="004122BC"/>
    <w:rsid w:val="0041242C"/>
    <w:rsid w:val="0041244C"/>
    <w:rsid w:val="004141FD"/>
    <w:rsid w:val="00415D62"/>
    <w:rsid w:val="0041602E"/>
    <w:rsid w:val="0041623B"/>
    <w:rsid w:val="0041723A"/>
    <w:rsid w:val="00417508"/>
    <w:rsid w:val="00417AAC"/>
    <w:rsid w:val="00421044"/>
    <w:rsid w:val="00423D14"/>
    <w:rsid w:val="00424A0B"/>
    <w:rsid w:val="00424FF0"/>
    <w:rsid w:val="00425410"/>
    <w:rsid w:val="00425820"/>
    <w:rsid w:val="004258BB"/>
    <w:rsid w:val="0043178D"/>
    <w:rsid w:val="00432F02"/>
    <w:rsid w:val="0043622A"/>
    <w:rsid w:val="004371EF"/>
    <w:rsid w:val="00442855"/>
    <w:rsid w:val="00443235"/>
    <w:rsid w:val="00444299"/>
    <w:rsid w:val="00444746"/>
    <w:rsid w:val="00451CB7"/>
    <w:rsid w:val="00451D18"/>
    <w:rsid w:val="00452A92"/>
    <w:rsid w:val="0045369B"/>
    <w:rsid w:val="004544F6"/>
    <w:rsid w:val="00457FDC"/>
    <w:rsid w:val="0046188E"/>
    <w:rsid w:val="004638EE"/>
    <w:rsid w:val="004639C1"/>
    <w:rsid w:val="00467D08"/>
    <w:rsid w:val="00471717"/>
    <w:rsid w:val="0047174B"/>
    <w:rsid w:val="00472772"/>
    <w:rsid w:val="004735FA"/>
    <w:rsid w:val="00474E7A"/>
    <w:rsid w:val="0047510F"/>
    <w:rsid w:val="004771EE"/>
    <w:rsid w:val="00480B85"/>
    <w:rsid w:val="0048145B"/>
    <w:rsid w:val="004824E3"/>
    <w:rsid w:val="00482FF2"/>
    <w:rsid w:val="00484540"/>
    <w:rsid w:val="00485140"/>
    <w:rsid w:val="00486B5D"/>
    <w:rsid w:val="004877BA"/>
    <w:rsid w:val="00487C67"/>
    <w:rsid w:val="004923C1"/>
    <w:rsid w:val="00493112"/>
    <w:rsid w:val="0049633D"/>
    <w:rsid w:val="004A065C"/>
    <w:rsid w:val="004A0664"/>
    <w:rsid w:val="004A0DCD"/>
    <w:rsid w:val="004A2AB9"/>
    <w:rsid w:val="004A35A1"/>
    <w:rsid w:val="004A4163"/>
    <w:rsid w:val="004A558B"/>
    <w:rsid w:val="004A6878"/>
    <w:rsid w:val="004A6B86"/>
    <w:rsid w:val="004B0466"/>
    <w:rsid w:val="004B22E3"/>
    <w:rsid w:val="004C37B7"/>
    <w:rsid w:val="004C53C8"/>
    <w:rsid w:val="004C5784"/>
    <w:rsid w:val="004C5E80"/>
    <w:rsid w:val="004D00E2"/>
    <w:rsid w:val="004D0763"/>
    <w:rsid w:val="004D306D"/>
    <w:rsid w:val="004D3E6B"/>
    <w:rsid w:val="004D4BB5"/>
    <w:rsid w:val="004D55C6"/>
    <w:rsid w:val="004D722F"/>
    <w:rsid w:val="004E027A"/>
    <w:rsid w:val="004E1014"/>
    <w:rsid w:val="004E1B9F"/>
    <w:rsid w:val="004E42C4"/>
    <w:rsid w:val="004E7209"/>
    <w:rsid w:val="004E76E9"/>
    <w:rsid w:val="004F2D4E"/>
    <w:rsid w:val="004F3013"/>
    <w:rsid w:val="004F58ED"/>
    <w:rsid w:val="004F6840"/>
    <w:rsid w:val="004F726C"/>
    <w:rsid w:val="00500C5C"/>
    <w:rsid w:val="00501F18"/>
    <w:rsid w:val="005052F2"/>
    <w:rsid w:val="005107D9"/>
    <w:rsid w:val="00510962"/>
    <w:rsid w:val="00511588"/>
    <w:rsid w:val="00511D40"/>
    <w:rsid w:val="00513026"/>
    <w:rsid w:val="00513A46"/>
    <w:rsid w:val="00513D29"/>
    <w:rsid w:val="00515317"/>
    <w:rsid w:val="00516334"/>
    <w:rsid w:val="005171B5"/>
    <w:rsid w:val="005208B6"/>
    <w:rsid w:val="0052240F"/>
    <w:rsid w:val="00526A38"/>
    <w:rsid w:val="0053032F"/>
    <w:rsid w:val="00531F2B"/>
    <w:rsid w:val="0053262F"/>
    <w:rsid w:val="005335E5"/>
    <w:rsid w:val="00534220"/>
    <w:rsid w:val="005343B3"/>
    <w:rsid w:val="00536E4D"/>
    <w:rsid w:val="00541F76"/>
    <w:rsid w:val="00542541"/>
    <w:rsid w:val="00543BD2"/>
    <w:rsid w:val="00543CED"/>
    <w:rsid w:val="00550492"/>
    <w:rsid w:val="00550880"/>
    <w:rsid w:val="005518A8"/>
    <w:rsid w:val="00553421"/>
    <w:rsid w:val="00553EBB"/>
    <w:rsid w:val="005555E3"/>
    <w:rsid w:val="005566A3"/>
    <w:rsid w:val="005574F8"/>
    <w:rsid w:val="005579BD"/>
    <w:rsid w:val="00557B17"/>
    <w:rsid w:val="00557C13"/>
    <w:rsid w:val="00557D0B"/>
    <w:rsid w:val="00557DBF"/>
    <w:rsid w:val="00560937"/>
    <w:rsid w:val="00560DD0"/>
    <w:rsid w:val="00561560"/>
    <w:rsid w:val="005632BB"/>
    <w:rsid w:val="0056516D"/>
    <w:rsid w:val="00565A16"/>
    <w:rsid w:val="00565B57"/>
    <w:rsid w:val="00565C8E"/>
    <w:rsid w:val="005666F7"/>
    <w:rsid w:val="00570581"/>
    <w:rsid w:val="0057297A"/>
    <w:rsid w:val="00572FA0"/>
    <w:rsid w:val="00573157"/>
    <w:rsid w:val="00573541"/>
    <w:rsid w:val="00573963"/>
    <w:rsid w:val="00573BAE"/>
    <w:rsid w:val="0057579F"/>
    <w:rsid w:val="005757D9"/>
    <w:rsid w:val="00575856"/>
    <w:rsid w:val="005768DF"/>
    <w:rsid w:val="00577FF8"/>
    <w:rsid w:val="00580F7E"/>
    <w:rsid w:val="005823A2"/>
    <w:rsid w:val="00582FBB"/>
    <w:rsid w:val="00583D43"/>
    <w:rsid w:val="00584A04"/>
    <w:rsid w:val="00584AC4"/>
    <w:rsid w:val="005852DD"/>
    <w:rsid w:val="00590679"/>
    <w:rsid w:val="00591BC7"/>
    <w:rsid w:val="00591FDB"/>
    <w:rsid w:val="00593AA7"/>
    <w:rsid w:val="00594335"/>
    <w:rsid w:val="00595600"/>
    <w:rsid w:val="005958D8"/>
    <w:rsid w:val="005964D8"/>
    <w:rsid w:val="005A1DC1"/>
    <w:rsid w:val="005A2B87"/>
    <w:rsid w:val="005A37B1"/>
    <w:rsid w:val="005A3DED"/>
    <w:rsid w:val="005A4013"/>
    <w:rsid w:val="005A40D9"/>
    <w:rsid w:val="005A5366"/>
    <w:rsid w:val="005A5596"/>
    <w:rsid w:val="005A5BF4"/>
    <w:rsid w:val="005A6209"/>
    <w:rsid w:val="005A635F"/>
    <w:rsid w:val="005A642E"/>
    <w:rsid w:val="005A674E"/>
    <w:rsid w:val="005A7DEC"/>
    <w:rsid w:val="005B1005"/>
    <w:rsid w:val="005B1B75"/>
    <w:rsid w:val="005B643F"/>
    <w:rsid w:val="005B7443"/>
    <w:rsid w:val="005B7BEE"/>
    <w:rsid w:val="005C11A2"/>
    <w:rsid w:val="005C11EA"/>
    <w:rsid w:val="005C1D23"/>
    <w:rsid w:val="005C2567"/>
    <w:rsid w:val="005C526F"/>
    <w:rsid w:val="005C6493"/>
    <w:rsid w:val="005D03B8"/>
    <w:rsid w:val="005D1519"/>
    <w:rsid w:val="005D1E04"/>
    <w:rsid w:val="005D22D5"/>
    <w:rsid w:val="005D2733"/>
    <w:rsid w:val="005D3752"/>
    <w:rsid w:val="005D4175"/>
    <w:rsid w:val="005D67CE"/>
    <w:rsid w:val="005D6D7A"/>
    <w:rsid w:val="005E06EB"/>
    <w:rsid w:val="005E0ACA"/>
    <w:rsid w:val="005E17E0"/>
    <w:rsid w:val="005E2363"/>
    <w:rsid w:val="005E25D0"/>
    <w:rsid w:val="005E4BE3"/>
    <w:rsid w:val="005E4F15"/>
    <w:rsid w:val="005E697B"/>
    <w:rsid w:val="005E7154"/>
    <w:rsid w:val="005F20B8"/>
    <w:rsid w:val="005F3123"/>
    <w:rsid w:val="005F5078"/>
    <w:rsid w:val="005F6F09"/>
    <w:rsid w:val="006028BA"/>
    <w:rsid w:val="0060352F"/>
    <w:rsid w:val="00604C1B"/>
    <w:rsid w:val="006074DE"/>
    <w:rsid w:val="0060767E"/>
    <w:rsid w:val="006106E8"/>
    <w:rsid w:val="00611084"/>
    <w:rsid w:val="0061353B"/>
    <w:rsid w:val="00613FFD"/>
    <w:rsid w:val="00614DB0"/>
    <w:rsid w:val="0062096E"/>
    <w:rsid w:val="00620B21"/>
    <w:rsid w:val="00622808"/>
    <w:rsid w:val="00622D14"/>
    <w:rsid w:val="006243E1"/>
    <w:rsid w:val="00624BD2"/>
    <w:rsid w:val="00625764"/>
    <w:rsid w:val="006259A8"/>
    <w:rsid w:val="00626293"/>
    <w:rsid w:val="00626F19"/>
    <w:rsid w:val="00631348"/>
    <w:rsid w:val="00631486"/>
    <w:rsid w:val="006327BB"/>
    <w:rsid w:val="00632B2E"/>
    <w:rsid w:val="0063305C"/>
    <w:rsid w:val="00633266"/>
    <w:rsid w:val="0063366C"/>
    <w:rsid w:val="00635C6B"/>
    <w:rsid w:val="00637A16"/>
    <w:rsid w:val="00637D43"/>
    <w:rsid w:val="0064036E"/>
    <w:rsid w:val="00640C6C"/>
    <w:rsid w:val="00641528"/>
    <w:rsid w:val="0064186E"/>
    <w:rsid w:val="00644332"/>
    <w:rsid w:val="006455DE"/>
    <w:rsid w:val="00645F3B"/>
    <w:rsid w:val="006470A1"/>
    <w:rsid w:val="00647595"/>
    <w:rsid w:val="006517DB"/>
    <w:rsid w:val="006525B3"/>
    <w:rsid w:val="00652CC9"/>
    <w:rsid w:val="00653046"/>
    <w:rsid w:val="00654167"/>
    <w:rsid w:val="006561E2"/>
    <w:rsid w:val="006571C3"/>
    <w:rsid w:val="0065766E"/>
    <w:rsid w:val="00662F90"/>
    <w:rsid w:val="006644DD"/>
    <w:rsid w:val="00666601"/>
    <w:rsid w:val="00667C89"/>
    <w:rsid w:val="00667DE1"/>
    <w:rsid w:val="00672C45"/>
    <w:rsid w:val="006737FE"/>
    <w:rsid w:val="00673E07"/>
    <w:rsid w:val="006740C7"/>
    <w:rsid w:val="00674EE2"/>
    <w:rsid w:val="006757E9"/>
    <w:rsid w:val="00677E4B"/>
    <w:rsid w:val="006807FC"/>
    <w:rsid w:val="006808EB"/>
    <w:rsid w:val="00680963"/>
    <w:rsid w:val="00681143"/>
    <w:rsid w:val="006811AB"/>
    <w:rsid w:val="00682507"/>
    <w:rsid w:val="00683A80"/>
    <w:rsid w:val="00683B35"/>
    <w:rsid w:val="00684E90"/>
    <w:rsid w:val="00685863"/>
    <w:rsid w:val="006872D6"/>
    <w:rsid w:val="00690401"/>
    <w:rsid w:val="006912B2"/>
    <w:rsid w:val="00692846"/>
    <w:rsid w:val="00692A4A"/>
    <w:rsid w:val="00692C2A"/>
    <w:rsid w:val="0069321A"/>
    <w:rsid w:val="00694618"/>
    <w:rsid w:val="006A1218"/>
    <w:rsid w:val="006A150A"/>
    <w:rsid w:val="006A26DF"/>
    <w:rsid w:val="006A2C93"/>
    <w:rsid w:val="006A2D2D"/>
    <w:rsid w:val="006A448B"/>
    <w:rsid w:val="006A4A7B"/>
    <w:rsid w:val="006A6741"/>
    <w:rsid w:val="006A6A40"/>
    <w:rsid w:val="006A6EC2"/>
    <w:rsid w:val="006A7A84"/>
    <w:rsid w:val="006B09BA"/>
    <w:rsid w:val="006B33F6"/>
    <w:rsid w:val="006B3746"/>
    <w:rsid w:val="006B3CAD"/>
    <w:rsid w:val="006B7434"/>
    <w:rsid w:val="006C1F2E"/>
    <w:rsid w:val="006C4B24"/>
    <w:rsid w:val="006C63DB"/>
    <w:rsid w:val="006D1124"/>
    <w:rsid w:val="006D1FB9"/>
    <w:rsid w:val="006D228E"/>
    <w:rsid w:val="006D30D6"/>
    <w:rsid w:val="006D4454"/>
    <w:rsid w:val="006D4753"/>
    <w:rsid w:val="006E04D3"/>
    <w:rsid w:val="006E1178"/>
    <w:rsid w:val="006E66BF"/>
    <w:rsid w:val="006E68FA"/>
    <w:rsid w:val="006E77FA"/>
    <w:rsid w:val="006E7C58"/>
    <w:rsid w:val="006F14BC"/>
    <w:rsid w:val="006F16C8"/>
    <w:rsid w:val="006F5E6C"/>
    <w:rsid w:val="006F7AD8"/>
    <w:rsid w:val="00700D01"/>
    <w:rsid w:val="00706180"/>
    <w:rsid w:val="0070650E"/>
    <w:rsid w:val="0070695D"/>
    <w:rsid w:val="00707103"/>
    <w:rsid w:val="0070741E"/>
    <w:rsid w:val="00707BBE"/>
    <w:rsid w:val="007102DF"/>
    <w:rsid w:val="00710605"/>
    <w:rsid w:val="007115D7"/>
    <w:rsid w:val="00713655"/>
    <w:rsid w:val="00714C4C"/>
    <w:rsid w:val="00714D77"/>
    <w:rsid w:val="00716717"/>
    <w:rsid w:val="007176AE"/>
    <w:rsid w:val="00720C74"/>
    <w:rsid w:val="007211EF"/>
    <w:rsid w:val="00721628"/>
    <w:rsid w:val="00723791"/>
    <w:rsid w:val="007238A3"/>
    <w:rsid w:val="007257AD"/>
    <w:rsid w:val="00726018"/>
    <w:rsid w:val="00726298"/>
    <w:rsid w:val="007305E3"/>
    <w:rsid w:val="00730E17"/>
    <w:rsid w:val="00731977"/>
    <w:rsid w:val="00731F1C"/>
    <w:rsid w:val="00733498"/>
    <w:rsid w:val="00736DD5"/>
    <w:rsid w:val="007402D8"/>
    <w:rsid w:val="007404D9"/>
    <w:rsid w:val="0074052C"/>
    <w:rsid w:val="00740A02"/>
    <w:rsid w:val="00741DA8"/>
    <w:rsid w:val="00742F57"/>
    <w:rsid w:val="00744C25"/>
    <w:rsid w:val="00751A76"/>
    <w:rsid w:val="00754C05"/>
    <w:rsid w:val="00761331"/>
    <w:rsid w:val="00763145"/>
    <w:rsid w:val="00764181"/>
    <w:rsid w:val="007656B1"/>
    <w:rsid w:val="00765BC7"/>
    <w:rsid w:val="00767830"/>
    <w:rsid w:val="007709F4"/>
    <w:rsid w:val="00772675"/>
    <w:rsid w:val="00773067"/>
    <w:rsid w:val="0077368C"/>
    <w:rsid w:val="00773BBD"/>
    <w:rsid w:val="00775D28"/>
    <w:rsid w:val="007763B7"/>
    <w:rsid w:val="007779F8"/>
    <w:rsid w:val="00781B5A"/>
    <w:rsid w:val="007823EB"/>
    <w:rsid w:val="0078733F"/>
    <w:rsid w:val="007879E8"/>
    <w:rsid w:val="0079081D"/>
    <w:rsid w:val="00792722"/>
    <w:rsid w:val="00794277"/>
    <w:rsid w:val="00795C0A"/>
    <w:rsid w:val="007971F8"/>
    <w:rsid w:val="0079732E"/>
    <w:rsid w:val="00797A7B"/>
    <w:rsid w:val="007A1200"/>
    <w:rsid w:val="007A18CE"/>
    <w:rsid w:val="007A23C0"/>
    <w:rsid w:val="007A25BA"/>
    <w:rsid w:val="007A4B78"/>
    <w:rsid w:val="007A596A"/>
    <w:rsid w:val="007A6B39"/>
    <w:rsid w:val="007B2AEC"/>
    <w:rsid w:val="007B2CC8"/>
    <w:rsid w:val="007B30F9"/>
    <w:rsid w:val="007B39BA"/>
    <w:rsid w:val="007B46D8"/>
    <w:rsid w:val="007B6887"/>
    <w:rsid w:val="007B787A"/>
    <w:rsid w:val="007C01B5"/>
    <w:rsid w:val="007C10F4"/>
    <w:rsid w:val="007C1639"/>
    <w:rsid w:val="007C30A1"/>
    <w:rsid w:val="007D0421"/>
    <w:rsid w:val="007D0BA2"/>
    <w:rsid w:val="007D0F0F"/>
    <w:rsid w:val="007D26AD"/>
    <w:rsid w:val="007D26F4"/>
    <w:rsid w:val="007D5001"/>
    <w:rsid w:val="007D6E1D"/>
    <w:rsid w:val="007D7BE2"/>
    <w:rsid w:val="007D7F64"/>
    <w:rsid w:val="007E369C"/>
    <w:rsid w:val="007E4336"/>
    <w:rsid w:val="007E4EBA"/>
    <w:rsid w:val="007E596E"/>
    <w:rsid w:val="007E604F"/>
    <w:rsid w:val="007E671E"/>
    <w:rsid w:val="007F0F58"/>
    <w:rsid w:val="007F4A9C"/>
    <w:rsid w:val="0080224D"/>
    <w:rsid w:val="00802730"/>
    <w:rsid w:val="00805847"/>
    <w:rsid w:val="008071AC"/>
    <w:rsid w:val="00807B87"/>
    <w:rsid w:val="008102FF"/>
    <w:rsid w:val="00810C61"/>
    <w:rsid w:val="00811574"/>
    <w:rsid w:val="00811F4B"/>
    <w:rsid w:val="00812023"/>
    <w:rsid w:val="00812944"/>
    <w:rsid w:val="00813F2E"/>
    <w:rsid w:val="008147A2"/>
    <w:rsid w:val="00817CC6"/>
    <w:rsid w:val="00820496"/>
    <w:rsid w:val="00822130"/>
    <w:rsid w:val="00823D45"/>
    <w:rsid w:val="008253AA"/>
    <w:rsid w:val="00825DDC"/>
    <w:rsid w:val="00826EC1"/>
    <w:rsid w:val="00826F1A"/>
    <w:rsid w:val="008345DB"/>
    <w:rsid w:val="00834B4D"/>
    <w:rsid w:val="00836220"/>
    <w:rsid w:val="00837175"/>
    <w:rsid w:val="008379EE"/>
    <w:rsid w:val="00841C94"/>
    <w:rsid w:val="00842FA4"/>
    <w:rsid w:val="00843FA1"/>
    <w:rsid w:val="00844499"/>
    <w:rsid w:val="0084542F"/>
    <w:rsid w:val="00846B7F"/>
    <w:rsid w:val="00846C48"/>
    <w:rsid w:val="00852695"/>
    <w:rsid w:val="00854391"/>
    <w:rsid w:val="0085541A"/>
    <w:rsid w:val="00856D25"/>
    <w:rsid w:val="00860EA7"/>
    <w:rsid w:val="00861026"/>
    <w:rsid w:val="008643EB"/>
    <w:rsid w:val="00866670"/>
    <w:rsid w:val="00867E51"/>
    <w:rsid w:val="00870F89"/>
    <w:rsid w:val="00871E1A"/>
    <w:rsid w:val="008748E3"/>
    <w:rsid w:val="0087613F"/>
    <w:rsid w:val="00876D8B"/>
    <w:rsid w:val="00881913"/>
    <w:rsid w:val="008867CD"/>
    <w:rsid w:val="00890A06"/>
    <w:rsid w:val="0089189F"/>
    <w:rsid w:val="00891AC7"/>
    <w:rsid w:val="0089232B"/>
    <w:rsid w:val="00894407"/>
    <w:rsid w:val="0089629B"/>
    <w:rsid w:val="008963C0"/>
    <w:rsid w:val="00896C33"/>
    <w:rsid w:val="0089725C"/>
    <w:rsid w:val="00897AD2"/>
    <w:rsid w:val="008A1216"/>
    <w:rsid w:val="008A1A39"/>
    <w:rsid w:val="008A2F9E"/>
    <w:rsid w:val="008A3194"/>
    <w:rsid w:val="008A45F4"/>
    <w:rsid w:val="008A4FC9"/>
    <w:rsid w:val="008A6997"/>
    <w:rsid w:val="008A76E6"/>
    <w:rsid w:val="008B09F8"/>
    <w:rsid w:val="008B0BDD"/>
    <w:rsid w:val="008B2746"/>
    <w:rsid w:val="008B3783"/>
    <w:rsid w:val="008B4956"/>
    <w:rsid w:val="008B4DF7"/>
    <w:rsid w:val="008C20F8"/>
    <w:rsid w:val="008C2D64"/>
    <w:rsid w:val="008C5B16"/>
    <w:rsid w:val="008C5C2B"/>
    <w:rsid w:val="008C6198"/>
    <w:rsid w:val="008C62DC"/>
    <w:rsid w:val="008C7930"/>
    <w:rsid w:val="008D0D2F"/>
    <w:rsid w:val="008D2577"/>
    <w:rsid w:val="008D52FA"/>
    <w:rsid w:val="008E2387"/>
    <w:rsid w:val="008E23A6"/>
    <w:rsid w:val="008E2E53"/>
    <w:rsid w:val="008E3A29"/>
    <w:rsid w:val="008E4168"/>
    <w:rsid w:val="008E4F9E"/>
    <w:rsid w:val="008E5D3B"/>
    <w:rsid w:val="008E7DEE"/>
    <w:rsid w:val="008F0471"/>
    <w:rsid w:val="008F4DCC"/>
    <w:rsid w:val="008F57CE"/>
    <w:rsid w:val="008F62FC"/>
    <w:rsid w:val="008F6711"/>
    <w:rsid w:val="008F6E62"/>
    <w:rsid w:val="00902030"/>
    <w:rsid w:val="00903C68"/>
    <w:rsid w:val="00904752"/>
    <w:rsid w:val="00907AF8"/>
    <w:rsid w:val="009129A0"/>
    <w:rsid w:val="00915602"/>
    <w:rsid w:val="00917D41"/>
    <w:rsid w:val="00920B93"/>
    <w:rsid w:val="00921E53"/>
    <w:rsid w:val="00924A29"/>
    <w:rsid w:val="00925606"/>
    <w:rsid w:val="00925AA6"/>
    <w:rsid w:val="00925C76"/>
    <w:rsid w:val="0092715D"/>
    <w:rsid w:val="0093041E"/>
    <w:rsid w:val="009312D7"/>
    <w:rsid w:val="00931DA5"/>
    <w:rsid w:val="0093265D"/>
    <w:rsid w:val="009339A3"/>
    <w:rsid w:val="009347FE"/>
    <w:rsid w:val="00934FA2"/>
    <w:rsid w:val="00935DAA"/>
    <w:rsid w:val="00936228"/>
    <w:rsid w:val="00940530"/>
    <w:rsid w:val="0094115F"/>
    <w:rsid w:val="00941406"/>
    <w:rsid w:val="00945B27"/>
    <w:rsid w:val="00946443"/>
    <w:rsid w:val="00946C8D"/>
    <w:rsid w:val="00947AFB"/>
    <w:rsid w:val="00953EE2"/>
    <w:rsid w:val="00954735"/>
    <w:rsid w:val="00954A94"/>
    <w:rsid w:val="009557EB"/>
    <w:rsid w:val="00961B63"/>
    <w:rsid w:val="00962699"/>
    <w:rsid w:val="009653BD"/>
    <w:rsid w:val="00967B58"/>
    <w:rsid w:val="009717E1"/>
    <w:rsid w:val="00972248"/>
    <w:rsid w:val="00972D1E"/>
    <w:rsid w:val="009737AF"/>
    <w:rsid w:val="00977248"/>
    <w:rsid w:val="009837EE"/>
    <w:rsid w:val="00984A66"/>
    <w:rsid w:val="0098559C"/>
    <w:rsid w:val="00985814"/>
    <w:rsid w:val="00985F1B"/>
    <w:rsid w:val="0099017A"/>
    <w:rsid w:val="0099053D"/>
    <w:rsid w:val="009912C4"/>
    <w:rsid w:val="00992582"/>
    <w:rsid w:val="009970A1"/>
    <w:rsid w:val="009975FE"/>
    <w:rsid w:val="00997D46"/>
    <w:rsid w:val="009A064C"/>
    <w:rsid w:val="009A7062"/>
    <w:rsid w:val="009B08AB"/>
    <w:rsid w:val="009B107E"/>
    <w:rsid w:val="009B40CE"/>
    <w:rsid w:val="009B4131"/>
    <w:rsid w:val="009B48C4"/>
    <w:rsid w:val="009C2F9B"/>
    <w:rsid w:val="009C600F"/>
    <w:rsid w:val="009C6361"/>
    <w:rsid w:val="009D155D"/>
    <w:rsid w:val="009D2A3C"/>
    <w:rsid w:val="009D4580"/>
    <w:rsid w:val="009D62C4"/>
    <w:rsid w:val="009D6BAC"/>
    <w:rsid w:val="009D765C"/>
    <w:rsid w:val="009E13C9"/>
    <w:rsid w:val="009E1845"/>
    <w:rsid w:val="009E1D48"/>
    <w:rsid w:val="009E254D"/>
    <w:rsid w:val="009E3298"/>
    <w:rsid w:val="009E4CC0"/>
    <w:rsid w:val="009E6BDC"/>
    <w:rsid w:val="009F0359"/>
    <w:rsid w:val="009F291D"/>
    <w:rsid w:val="009F357A"/>
    <w:rsid w:val="00A006BC"/>
    <w:rsid w:val="00A019AA"/>
    <w:rsid w:val="00A01BA3"/>
    <w:rsid w:val="00A01C67"/>
    <w:rsid w:val="00A0206E"/>
    <w:rsid w:val="00A021ED"/>
    <w:rsid w:val="00A03F43"/>
    <w:rsid w:val="00A059F1"/>
    <w:rsid w:val="00A06372"/>
    <w:rsid w:val="00A11D9A"/>
    <w:rsid w:val="00A11E39"/>
    <w:rsid w:val="00A125BC"/>
    <w:rsid w:val="00A13E42"/>
    <w:rsid w:val="00A16720"/>
    <w:rsid w:val="00A22376"/>
    <w:rsid w:val="00A22501"/>
    <w:rsid w:val="00A23D19"/>
    <w:rsid w:val="00A24DEF"/>
    <w:rsid w:val="00A24EBF"/>
    <w:rsid w:val="00A25332"/>
    <w:rsid w:val="00A258D4"/>
    <w:rsid w:val="00A26AE1"/>
    <w:rsid w:val="00A271B1"/>
    <w:rsid w:val="00A31400"/>
    <w:rsid w:val="00A34427"/>
    <w:rsid w:val="00A363AD"/>
    <w:rsid w:val="00A369D9"/>
    <w:rsid w:val="00A3787C"/>
    <w:rsid w:val="00A41764"/>
    <w:rsid w:val="00A441A0"/>
    <w:rsid w:val="00A445A5"/>
    <w:rsid w:val="00A46A81"/>
    <w:rsid w:val="00A50263"/>
    <w:rsid w:val="00A503D4"/>
    <w:rsid w:val="00A507DE"/>
    <w:rsid w:val="00A50D85"/>
    <w:rsid w:val="00A52BD0"/>
    <w:rsid w:val="00A52FC9"/>
    <w:rsid w:val="00A53509"/>
    <w:rsid w:val="00A555CE"/>
    <w:rsid w:val="00A56704"/>
    <w:rsid w:val="00A57F4F"/>
    <w:rsid w:val="00A606DF"/>
    <w:rsid w:val="00A6132B"/>
    <w:rsid w:val="00A64A60"/>
    <w:rsid w:val="00A64C09"/>
    <w:rsid w:val="00A64EDA"/>
    <w:rsid w:val="00A679AF"/>
    <w:rsid w:val="00A67F16"/>
    <w:rsid w:val="00A7122C"/>
    <w:rsid w:val="00A72134"/>
    <w:rsid w:val="00A7261B"/>
    <w:rsid w:val="00A7390A"/>
    <w:rsid w:val="00A746A0"/>
    <w:rsid w:val="00A75BE1"/>
    <w:rsid w:val="00A76F97"/>
    <w:rsid w:val="00A77A52"/>
    <w:rsid w:val="00A801EA"/>
    <w:rsid w:val="00A81306"/>
    <w:rsid w:val="00A83102"/>
    <w:rsid w:val="00A864DF"/>
    <w:rsid w:val="00A9010A"/>
    <w:rsid w:val="00A9134A"/>
    <w:rsid w:val="00A91464"/>
    <w:rsid w:val="00A92541"/>
    <w:rsid w:val="00A926AB"/>
    <w:rsid w:val="00A93099"/>
    <w:rsid w:val="00A930DB"/>
    <w:rsid w:val="00A9447F"/>
    <w:rsid w:val="00A948C0"/>
    <w:rsid w:val="00A957D1"/>
    <w:rsid w:val="00A962BC"/>
    <w:rsid w:val="00A963AD"/>
    <w:rsid w:val="00A971A6"/>
    <w:rsid w:val="00AA1B19"/>
    <w:rsid w:val="00AA6D54"/>
    <w:rsid w:val="00AB268C"/>
    <w:rsid w:val="00AB3010"/>
    <w:rsid w:val="00AB6D55"/>
    <w:rsid w:val="00AB7BAC"/>
    <w:rsid w:val="00AB7F0E"/>
    <w:rsid w:val="00AC0211"/>
    <w:rsid w:val="00AC1819"/>
    <w:rsid w:val="00AC193C"/>
    <w:rsid w:val="00AC2201"/>
    <w:rsid w:val="00AC3A00"/>
    <w:rsid w:val="00AC3B4D"/>
    <w:rsid w:val="00AC4FE8"/>
    <w:rsid w:val="00AD0A82"/>
    <w:rsid w:val="00AD0C02"/>
    <w:rsid w:val="00AD0FE9"/>
    <w:rsid w:val="00AD1949"/>
    <w:rsid w:val="00AD20CC"/>
    <w:rsid w:val="00AD426E"/>
    <w:rsid w:val="00AD5281"/>
    <w:rsid w:val="00AD6F6F"/>
    <w:rsid w:val="00AD6F73"/>
    <w:rsid w:val="00AD7294"/>
    <w:rsid w:val="00AE1158"/>
    <w:rsid w:val="00AE148D"/>
    <w:rsid w:val="00AE28D5"/>
    <w:rsid w:val="00AE3C4D"/>
    <w:rsid w:val="00AE6D47"/>
    <w:rsid w:val="00AE7A68"/>
    <w:rsid w:val="00AF1883"/>
    <w:rsid w:val="00AF46DA"/>
    <w:rsid w:val="00AF65E9"/>
    <w:rsid w:val="00AF7000"/>
    <w:rsid w:val="00AF7158"/>
    <w:rsid w:val="00AF73DE"/>
    <w:rsid w:val="00AF7406"/>
    <w:rsid w:val="00B02154"/>
    <w:rsid w:val="00B0388D"/>
    <w:rsid w:val="00B05235"/>
    <w:rsid w:val="00B07B63"/>
    <w:rsid w:val="00B115C6"/>
    <w:rsid w:val="00B127B2"/>
    <w:rsid w:val="00B135D2"/>
    <w:rsid w:val="00B1671E"/>
    <w:rsid w:val="00B16B9A"/>
    <w:rsid w:val="00B1703C"/>
    <w:rsid w:val="00B2298D"/>
    <w:rsid w:val="00B23B85"/>
    <w:rsid w:val="00B26833"/>
    <w:rsid w:val="00B303B5"/>
    <w:rsid w:val="00B30459"/>
    <w:rsid w:val="00B305AA"/>
    <w:rsid w:val="00B30B8A"/>
    <w:rsid w:val="00B30DB7"/>
    <w:rsid w:val="00B324EE"/>
    <w:rsid w:val="00B34A1D"/>
    <w:rsid w:val="00B3528F"/>
    <w:rsid w:val="00B35448"/>
    <w:rsid w:val="00B35B99"/>
    <w:rsid w:val="00B36730"/>
    <w:rsid w:val="00B368E1"/>
    <w:rsid w:val="00B36C2A"/>
    <w:rsid w:val="00B37158"/>
    <w:rsid w:val="00B40E37"/>
    <w:rsid w:val="00B40FBC"/>
    <w:rsid w:val="00B45B71"/>
    <w:rsid w:val="00B46051"/>
    <w:rsid w:val="00B4675E"/>
    <w:rsid w:val="00B501BB"/>
    <w:rsid w:val="00B51535"/>
    <w:rsid w:val="00B518CD"/>
    <w:rsid w:val="00B55BEF"/>
    <w:rsid w:val="00B55C20"/>
    <w:rsid w:val="00B57E45"/>
    <w:rsid w:val="00B6003F"/>
    <w:rsid w:val="00B60DB2"/>
    <w:rsid w:val="00B63286"/>
    <w:rsid w:val="00B6498D"/>
    <w:rsid w:val="00B65612"/>
    <w:rsid w:val="00B65D0B"/>
    <w:rsid w:val="00B71B72"/>
    <w:rsid w:val="00B73077"/>
    <w:rsid w:val="00B73ACE"/>
    <w:rsid w:val="00B74044"/>
    <w:rsid w:val="00B75983"/>
    <w:rsid w:val="00B771F6"/>
    <w:rsid w:val="00B80359"/>
    <w:rsid w:val="00B806E3"/>
    <w:rsid w:val="00B80C33"/>
    <w:rsid w:val="00B840D5"/>
    <w:rsid w:val="00B85400"/>
    <w:rsid w:val="00B8559F"/>
    <w:rsid w:val="00B86355"/>
    <w:rsid w:val="00B87EAB"/>
    <w:rsid w:val="00B915AE"/>
    <w:rsid w:val="00B93B6F"/>
    <w:rsid w:val="00B93DD6"/>
    <w:rsid w:val="00B93E31"/>
    <w:rsid w:val="00B9462A"/>
    <w:rsid w:val="00B950FC"/>
    <w:rsid w:val="00B972FB"/>
    <w:rsid w:val="00B97CCB"/>
    <w:rsid w:val="00BA0352"/>
    <w:rsid w:val="00BA0D91"/>
    <w:rsid w:val="00BA5F0C"/>
    <w:rsid w:val="00BA7929"/>
    <w:rsid w:val="00BB0684"/>
    <w:rsid w:val="00BB2F5C"/>
    <w:rsid w:val="00BB2FA0"/>
    <w:rsid w:val="00BB34EF"/>
    <w:rsid w:val="00BB60CB"/>
    <w:rsid w:val="00BB6F2D"/>
    <w:rsid w:val="00BC060D"/>
    <w:rsid w:val="00BC072F"/>
    <w:rsid w:val="00BC2DE9"/>
    <w:rsid w:val="00BC65E3"/>
    <w:rsid w:val="00BC7D64"/>
    <w:rsid w:val="00BD008C"/>
    <w:rsid w:val="00BD1092"/>
    <w:rsid w:val="00BD109F"/>
    <w:rsid w:val="00BD2110"/>
    <w:rsid w:val="00BD2504"/>
    <w:rsid w:val="00BD2AFE"/>
    <w:rsid w:val="00BD4062"/>
    <w:rsid w:val="00BD4ABD"/>
    <w:rsid w:val="00BD4FD7"/>
    <w:rsid w:val="00BD5125"/>
    <w:rsid w:val="00BD7336"/>
    <w:rsid w:val="00BD7642"/>
    <w:rsid w:val="00BD778B"/>
    <w:rsid w:val="00BD7BC6"/>
    <w:rsid w:val="00BD7E48"/>
    <w:rsid w:val="00BE1325"/>
    <w:rsid w:val="00BE1ADA"/>
    <w:rsid w:val="00BE227D"/>
    <w:rsid w:val="00BE3600"/>
    <w:rsid w:val="00BE63DC"/>
    <w:rsid w:val="00BE7622"/>
    <w:rsid w:val="00BF2FD1"/>
    <w:rsid w:val="00BF32E6"/>
    <w:rsid w:val="00BF3A9C"/>
    <w:rsid w:val="00BF4860"/>
    <w:rsid w:val="00C0079E"/>
    <w:rsid w:val="00C016CF"/>
    <w:rsid w:val="00C01CD1"/>
    <w:rsid w:val="00C037FF"/>
    <w:rsid w:val="00C10756"/>
    <w:rsid w:val="00C13A99"/>
    <w:rsid w:val="00C17012"/>
    <w:rsid w:val="00C212D7"/>
    <w:rsid w:val="00C220AF"/>
    <w:rsid w:val="00C2379E"/>
    <w:rsid w:val="00C27269"/>
    <w:rsid w:val="00C272F9"/>
    <w:rsid w:val="00C27DBE"/>
    <w:rsid w:val="00C32DC7"/>
    <w:rsid w:val="00C33138"/>
    <w:rsid w:val="00C355ED"/>
    <w:rsid w:val="00C35BC9"/>
    <w:rsid w:val="00C3627F"/>
    <w:rsid w:val="00C37683"/>
    <w:rsid w:val="00C455CD"/>
    <w:rsid w:val="00C473E6"/>
    <w:rsid w:val="00C57096"/>
    <w:rsid w:val="00C57914"/>
    <w:rsid w:val="00C57EB0"/>
    <w:rsid w:val="00C6143D"/>
    <w:rsid w:val="00C63317"/>
    <w:rsid w:val="00C64717"/>
    <w:rsid w:val="00C654DF"/>
    <w:rsid w:val="00C70047"/>
    <w:rsid w:val="00C7265B"/>
    <w:rsid w:val="00C727EE"/>
    <w:rsid w:val="00C73263"/>
    <w:rsid w:val="00C73B91"/>
    <w:rsid w:val="00C7774F"/>
    <w:rsid w:val="00C80193"/>
    <w:rsid w:val="00C82818"/>
    <w:rsid w:val="00C82A79"/>
    <w:rsid w:val="00C8308C"/>
    <w:rsid w:val="00C86A0A"/>
    <w:rsid w:val="00C87002"/>
    <w:rsid w:val="00C925C0"/>
    <w:rsid w:val="00C928DF"/>
    <w:rsid w:val="00C93337"/>
    <w:rsid w:val="00C94459"/>
    <w:rsid w:val="00C94AA3"/>
    <w:rsid w:val="00C95B1C"/>
    <w:rsid w:val="00C95BF6"/>
    <w:rsid w:val="00C962F6"/>
    <w:rsid w:val="00CA038A"/>
    <w:rsid w:val="00CA2A58"/>
    <w:rsid w:val="00CA32E0"/>
    <w:rsid w:val="00CA35F0"/>
    <w:rsid w:val="00CA3661"/>
    <w:rsid w:val="00CB0BDF"/>
    <w:rsid w:val="00CB1823"/>
    <w:rsid w:val="00CB1C05"/>
    <w:rsid w:val="00CB2165"/>
    <w:rsid w:val="00CB2E23"/>
    <w:rsid w:val="00CB6AA1"/>
    <w:rsid w:val="00CC0CB7"/>
    <w:rsid w:val="00CC1468"/>
    <w:rsid w:val="00CC1DF4"/>
    <w:rsid w:val="00CC2497"/>
    <w:rsid w:val="00CC269A"/>
    <w:rsid w:val="00CC476F"/>
    <w:rsid w:val="00CC5734"/>
    <w:rsid w:val="00CC5946"/>
    <w:rsid w:val="00CC73A4"/>
    <w:rsid w:val="00CD117B"/>
    <w:rsid w:val="00CD124F"/>
    <w:rsid w:val="00CD200A"/>
    <w:rsid w:val="00CD237D"/>
    <w:rsid w:val="00CD3000"/>
    <w:rsid w:val="00CD3AB8"/>
    <w:rsid w:val="00CD486F"/>
    <w:rsid w:val="00CD4BD5"/>
    <w:rsid w:val="00CD5515"/>
    <w:rsid w:val="00CE05A7"/>
    <w:rsid w:val="00CE250F"/>
    <w:rsid w:val="00CE3C2E"/>
    <w:rsid w:val="00CF15EF"/>
    <w:rsid w:val="00CF220A"/>
    <w:rsid w:val="00CF3A7F"/>
    <w:rsid w:val="00CF4587"/>
    <w:rsid w:val="00CF6D72"/>
    <w:rsid w:val="00D00A9F"/>
    <w:rsid w:val="00D019BD"/>
    <w:rsid w:val="00D02D34"/>
    <w:rsid w:val="00D032A3"/>
    <w:rsid w:val="00D04E4A"/>
    <w:rsid w:val="00D0527C"/>
    <w:rsid w:val="00D05EC1"/>
    <w:rsid w:val="00D06282"/>
    <w:rsid w:val="00D07EC3"/>
    <w:rsid w:val="00D10010"/>
    <w:rsid w:val="00D110B8"/>
    <w:rsid w:val="00D11DD0"/>
    <w:rsid w:val="00D13D2A"/>
    <w:rsid w:val="00D14CD2"/>
    <w:rsid w:val="00D14D97"/>
    <w:rsid w:val="00D158DA"/>
    <w:rsid w:val="00D15CD2"/>
    <w:rsid w:val="00D16465"/>
    <w:rsid w:val="00D20F0E"/>
    <w:rsid w:val="00D2262C"/>
    <w:rsid w:val="00D27FEC"/>
    <w:rsid w:val="00D323BF"/>
    <w:rsid w:val="00D32FD8"/>
    <w:rsid w:val="00D330BE"/>
    <w:rsid w:val="00D33FAA"/>
    <w:rsid w:val="00D34B81"/>
    <w:rsid w:val="00D34BF9"/>
    <w:rsid w:val="00D4110E"/>
    <w:rsid w:val="00D4444E"/>
    <w:rsid w:val="00D45D0E"/>
    <w:rsid w:val="00D475EE"/>
    <w:rsid w:val="00D50364"/>
    <w:rsid w:val="00D51459"/>
    <w:rsid w:val="00D52002"/>
    <w:rsid w:val="00D52323"/>
    <w:rsid w:val="00D52A62"/>
    <w:rsid w:val="00D55061"/>
    <w:rsid w:val="00D5560C"/>
    <w:rsid w:val="00D55620"/>
    <w:rsid w:val="00D5792A"/>
    <w:rsid w:val="00D61010"/>
    <w:rsid w:val="00D61E10"/>
    <w:rsid w:val="00D63BC6"/>
    <w:rsid w:val="00D64266"/>
    <w:rsid w:val="00D648F8"/>
    <w:rsid w:val="00D64AAA"/>
    <w:rsid w:val="00D66266"/>
    <w:rsid w:val="00D66895"/>
    <w:rsid w:val="00D703AC"/>
    <w:rsid w:val="00D70B2D"/>
    <w:rsid w:val="00D73AE2"/>
    <w:rsid w:val="00D742E8"/>
    <w:rsid w:val="00D75820"/>
    <w:rsid w:val="00D77C10"/>
    <w:rsid w:val="00D806DE"/>
    <w:rsid w:val="00D80D1E"/>
    <w:rsid w:val="00D92AEE"/>
    <w:rsid w:val="00D94916"/>
    <w:rsid w:val="00D94EB0"/>
    <w:rsid w:val="00D9529D"/>
    <w:rsid w:val="00D96BCA"/>
    <w:rsid w:val="00D96F0C"/>
    <w:rsid w:val="00D9751F"/>
    <w:rsid w:val="00DA1240"/>
    <w:rsid w:val="00DA14B1"/>
    <w:rsid w:val="00DA6380"/>
    <w:rsid w:val="00DA693C"/>
    <w:rsid w:val="00DB1286"/>
    <w:rsid w:val="00DB2749"/>
    <w:rsid w:val="00DB3DB4"/>
    <w:rsid w:val="00DB3DD7"/>
    <w:rsid w:val="00DB51F6"/>
    <w:rsid w:val="00DB57BF"/>
    <w:rsid w:val="00DB663D"/>
    <w:rsid w:val="00DB706A"/>
    <w:rsid w:val="00DC0CEE"/>
    <w:rsid w:val="00DC1161"/>
    <w:rsid w:val="00DC1219"/>
    <w:rsid w:val="00DC226C"/>
    <w:rsid w:val="00DC4E66"/>
    <w:rsid w:val="00DC6796"/>
    <w:rsid w:val="00DC68B5"/>
    <w:rsid w:val="00DC720E"/>
    <w:rsid w:val="00DC768F"/>
    <w:rsid w:val="00DD0E8A"/>
    <w:rsid w:val="00DD23DD"/>
    <w:rsid w:val="00DD2A2F"/>
    <w:rsid w:val="00DD4B12"/>
    <w:rsid w:val="00DD5DF2"/>
    <w:rsid w:val="00DD5E38"/>
    <w:rsid w:val="00DD7C19"/>
    <w:rsid w:val="00DD7F36"/>
    <w:rsid w:val="00DE02BB"/>
    <w:rsid w:val="00DE2BC3"/>
    <w:rsid w:val="00DE3108"/>
    <w:rsid w:val="00DE3B6D"/>
    <w:rsid w:val="00DE4E70"/>
    <w:rsid w:val="00DE4F3B"/>
    <w:rsid w:val="00DE5133"/>
    <w:rsid w:val="00DE64BC"/>
    <w:rsid w:val="00DF0582"/>
    <w:rsid w:val="00DF0739"/>
    <w:rsid w:val="00DF112D"/>
    <w:rsid w:val="00DF1558"/>
    <w:rsid w:val="00DF1C81"/>
    <w:rsid w:val="00DF4D0B"/>
    <w:rsid w:val="00DF4F56"/>
    <w:rsid w:val="00DF546B"/>
    <w:rsid w:val="00E00248"/>
    <w:rsid w:val="00E00C00"/>
    <w:rsid w:val="00E0108D"/>
    <w:rsid w:val="00E01C96"/>
    <w:rsid w:val="00E01ED8"/>
    <w:rsid w:val="00E0248A"/>
    <w:rsid w:val="00E02D93"/>
    <w:rsid w:val="00E02DEE"/>
    <w:rsid w:val="00E03083"/>
    <w:rsid w:val="00E049DF"/>
    <w:rsid w:val="00E07B0C"/>
    <w:rsid w:val="00E1023F"/>
    <w:rsid w:val="00E11DCC"/>
    <w:rsid w:val="00E1307A"/>
    <w:rsid w:val="00E2004D"/>
    <w:rsid w:val="00E208F2"/>
    <w:rsid w:val="00E2104B"/>
    <w:rsid w:val="00E21382"/>
    <w:rsid w:val="00E2208E"/>
    <w:rsid w:val="00E2221A"/>
    <w:rsid w:val="00E22BA3"/>
    <w:rsid w:val="00E24A31"/>
    <w:rsid w:val="00E25518"/>
    <w:rsid w:val="00E259BB"/>
    <w:rsid w:val="00E26776"/>
    <w:rsid w:val="00E27777"/>
    <w:rsid w:val="00E3085E"/>
    <w:rsid w:val="00E30E89"/>
    <w:rsid w:val="00E31328"/>
    <w:rsid w:val="00E31BC1"/>
    <w:rsid w:val="00E325F1"/>
    <w:rsid w:val="00E328D5"/>
    <w:rsid w:val="00E332A9"/>
    <w:rsid w:val="00E343B3"/>
    <w:rsid w:val="00E35321"/>
    <w:rsid w:val="00E35B0B"/>
    <w:rsid w:val="00E35B9E"/>
    <w:rsid w:val="00E36430"/>
    <w:rsid w:val="00E378D8"/>
    <w:rsid w:val="00E43F25"/>
    <w:rsid w:val="00E45750"/>
    <w:rsid w:val="00E4598A"/>
    <w:rsid w:val="00E46233"/>
    <w:rsid w:val="00E52D1B"/>
    <w:rsid w:val="00E5360F"/>
    <w:rsid w:val="00E538EE"/>
    <w:rsid w:val="00E556D2"/>
    <w:rsid w:val="00E57B41"/>
    <w:rsid w:val="00E6062B"/>
    <w:rsid w:val="00E60684"/>
    <w:rsid w:val="00E61561"/>
    <w:rsid w:val="00E65C1F"/>
    <w:rsid w:val="00E66A16"/>
    <w:rsid w:val="00E66A57"/>
    <w:rsid w:val="00E722E7"/>
    <w:rsid w:val="00E732C9"/>
    <w:rsid w:val="00E749F7"/>
    <w:rsid w:val="00E75085"/>
    <w:rsid w:val="00E805AC"/>
    <w:rsid w:val="00E80C86"/>
    <w:rsid w:val="00E81FCD"/>
    <w:rsid w:val="00E82C79"/>
    <w:rsid w:val="00E84086"/>
    <w:rsid w:val="00E8468C"/>
    <w:rsid w:val="00E85ED0"/>
    <w:rsid w:val="00E8739A"/>
    <w:rsid w:val="00E923BA"/>
    <w:rsid w:val="00E9284A"/>
    <w:rsid w:val="00E941DF"/>
    <w:rsid w:val="00E95340"/>
    <w:rsid w:val="00EA297B"/>
    <w:rsid w:val="00EA2D93"/>
    <w:rsid w:val="00EA3184"/>
    <w:rsid w:val="00EA3877"/>
    <w:rsid w:val="00EA3A71"/>
    <w:rsid w:val="00EA3E24"/>
    <w:rsid w:val="00EA3F38"/>
    <w:rsid w:val="00EA642B"/>
    <w:rsid w:val="00EA76F1"/>
    <w:rsid w:val="00EB0444"/>
    <w:rsid w:val="00EB5D84"/>
    <w:rsid w:val="00EC1599"/>
    <w:rsid w:val="00EC3118"/>
    <w:rsid w:val="00EC3FCB"/>
    <w:rsid w:val="00EC62E9"/>
    <w:rsid w:val="00ED22F9"/>
    <w:rsid w:val="00ED44F5"/>
    <w:rsid w:val="00ED4FD9"/>
    <w:rsid w:val="00ED5C24"/>
    <w:rsid w:val="00ED60A8"/>
    <w:rsid w:val="00EE0EAD"/>
    <w:rsid w:val="00EE238B"/>
    <w:rsid w:val="00EE2A70"/>
    <w:rsid w:val="00EE5769"/>
    <w:rsid w:val="00EE64F0"/>
    <w:rsid w:val="00EE66BA"/>
    <w:rsid w:val="00EE7398"/>
    <w:rsid w:val="00EF0828"/>
    <w:rsid w:val="00EF0FE0"/>
    <w:rsid w:val="00EF1BF6"/>
    <w:rsid w:val="00EF4627"/>
    <w:rsid w:val="00EF5329"/>
    <w:rsid w:val="00EF686A"/>
    <w:rsid w:val="00EF7DB7"/>
    <w:rsid w:val="00F00293"/>
    <w:rsid w:val="00F01B66"/>
    <w:rsid w:val="00F032AE"/>
    <w:rsid w:val="00F051F1"/>
    <w:rsid w:val="00F1057D"/>
    <w:rsid w:val="00F105D5"/>
    <w:rsid w:val="00F10A27"/>
    <w:rsid w:val="00F127B0"/>
    <w:rsid w:val="00F1515B"/>
    <w:rsid w:val="00F15609"/>
    <w:rsid w:val="00F17F94"/>
    <w:rsid w:val="00F22E65"/>
    <w:rsid w:val="00F23867"/>
    <w:rsid w:val="00F26505"/>
    <w:rsid w:val="00F266F5"/>
    <w:rsid w:val="00F26794"/>
    <w:rsid w:val="00F26B16"/>
    <w:rsid w:val="00F27392"/>
    <w:rsid w:val="00F339EE"/>
    <w:rsid w:val="00F33A48"/>
    <w:rsid w:val="00F34E18"/>
    <w:rsid w:val="00F359B4"/>
    <w:rsid w:val="00F35A85"/>
    <w:rsid w:val="00F37630"/>
    <w:rsid w:val="00F42A95"/>
    <w:rsid w:val="00F453A5"/>
    <w:rsid w:val="00F47667"/>
    <w:rsid w:val="00F503EE"/>
    <w:rsid w:val="00F50926"/>
    <w:rsid w:val="00F51FE7"/>
    <w:rsid w:val="00F520E8"/>
    <w:rsid w:val="00F52482"/>
    <w:rsid w:val="00F55A79"/>
    <w:rsid w:val="00F56343"/>
    <w:rsid w:val="00F56AA5"/>
    <w:rsid w:val="00F57336"/>
    <w:rsid w:val="00F603CD"/>
    <w:rsid w:val="00F617C1"/>
    <w:rsid w:val="00F62A45"/>
    <w:rsid w:val="00F63EB5"/>
    <w:rsid w:val="00F649AD"/>
    <w:rsid w:val="00F664C5"/>
    <w:rsid w:val="00F675F3"/>
    <w:rsid w:val="00F6798E"/>
    <w:rsid w:val="00F715E6"/>
    <w:rsid w:val="00F74A94"/>
    <w:rsid w:val="00F75852"/>
    <w:rsid w:val="00F812A7"/>
    <w:rsid w:val="00F8334B"/>
    <w:rsid w:val="00F83CC1"/>
    <w:rsid w:val="00F84382"/>
    <w:rsid w:val="00F867ED"/>
    <w:rsid w:val="00F86B7F"/>
    <w:rsid w:val="00F87948"/>
    <w:rsid w:val="00F90760"/>
    <w:rsid w:val="00F90A5D"/>
    <w:rsid w:val="00F93022"/>
    <w:rsid w:val="00F94020"/>
    <w:rsid w:val="00F940FF"/>
    <w:rsid w:val="00F95A45"/>
    <w:rsid w:val="00F97EDD"/>
    <w:rsid w:val="00FA1B1A"/>
    <w:rsid w:val="00FA30E2"/>
    <w:rsid w:val="00FA373A"/>
    <w:rsid w:val="00FA39C9"/>
    <w:rsid w:val="00FA69CF"/>
    <w:rsid w:val="00FA6D50"/>
    <w:rsid w:val="00FA71E4"/>
    <w:rsid w:val="00FB243E"/>
    <w:rsid w:val="00FB3A0A"/>
    <w:rsid w:val="00FB3F1F"/>
    <w:rsid w:val="00FB47A6"/>
    <w:rsid w:val="00FB6794"/>
    <w:rsid w:val="00FB7C21"/>
    <w:rsid w:val="00FC04C1"/>
    <w:rsid w:val="00FC097E"/>
    <w:rsid w:val="00FC2605"/>
    <w:rsid w:val="00FC34ED"/>
    <w:rsid w:val="00FC383D"/>
    <w:rsid w:val="00FC397A"/>
    <w:rsid w:val="00FC3A0E"/>
    <w:rsid w:val="00FC3E32"/>
    <w:rsid w:val="00FC4723"/>
    <w:rsid w:val="00FC67C0"/>
    <w:rsid w:val="00FC71AC"/>
    <w:rsid w:val="00FD0159"/>
    <w:rsid w:val="00FD069F"/>
    <w:rsid w:val="00FD13C1"/>
    <w:rsid w:val="00FD24A6"/>
    <w:rsid w:val="00FD3E82"/>
    <w:rsid w:val="00FD6508"/>
    <w:rsid w:val="00FD6CD1"/>
    <w:rsid w:val="00FD797E"/>
    <w:rsid w:val="00FD7A7C"/>
    <w:rsid w:val="00FD7FD0"/>
    <w:rsid w:val="00FE0AC3"/>
    <w:rsid w:val="00FE0DA5"/>
    <w:rsid w:val="00FE1947"/>
    <w:rsid w:val="00FE2EE2"/>
    <w:rsid w:val="00FE3682"/>
    <w:rsid w:val="00FE49A5"/>
    <w:rsid w:val="00FF0B98"/>
    <w:rsid w:val="00FF0EAD"/>
    <w:rsid w:val="00FF3057"/>
    <w:rsid w:val="00FF5030"/>
    <w:rsid w:val="00FF56A7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  <w15:docId w15:val="{8CDE163A-2234-415C-A775-FE8C114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657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F0828"/>
    <w:pPr>
      <w:keepNext/>
      <w:outlineLvl w:val="0"/>
    </w:pPr>
  </w:style>
  <w:style w:type="paragraph" w:styleId="Titolo2">
    <w:name w:val="heading 2"/>
    <w:basedOn w:val="Normale"/>
    <w:next w:val="Normale"/>
    <w:qFormat/>
    <w:rsid w:val="00EF0828"/>
    <w:pPr>
      <w:keepNext/>
      <w:jc w:val="center"/>
      <w:outlineLvl w:val="1"/>
    </w:pPr>
    <w:rPr>
      <w:snapToGrid w:val="0"/>
      <w:color w:val="000000"/>
    </w:rPr>
  </w:style>
  <w:style w:type="paragraph" w:styleId="Titolo3">
    <w:name w:val="heading 3"/>
    <w:basedOn w:val="Normale"/>
    <w:next w:val="Normale"/>
    <w:qFormat/>
    <w:rsid w:val="00EF0828"/>
    <w:pPr>
      <w:keepNext/>
      <w:ind w:left="567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EF0828"/>
    <w:pPr>
      <w:keepNext/>
      <w:jc w:val="center"/>
      <w:outlineLvl w:val="3"/>
    </w:pPr>
    <w:rPr>
      <w:b/>
      <w:sz w:val="44"/>
    </w:rPr>
  </w:style>
  <w:style w:type="paragraph" w:styleId="Titolo5">
    <w:name w:val="heading 5"/>
    <w:basedOn w:val="Normale"/>
    <w:next w:val="Normale"/>
    <w:qFormat/>
    <w:rsid w:val="00EF0828"/>
    <w:pPr>
      <w:keepNext/>
      <w:outlineLvl w:val="4"/>
    </w:pPr>
    <w:rPr>
      <w:rFonts w:ascii="Arial" w:hAnsi="Arial"/>
      <w:b/>
      <w:sz w:val="22"/>
      <w:lang w:val="en-US"/>
    </w:rPr>
  </w:style>
  <w:style w:type="paragraph" w:styleId="Titolo6">
    <w:name w:val="heading 6"/>
    <w:basedOn w:val="Normale"/>
    <w:next w:val="Normale"/>
    <w:qFormat/>
    <w:rsid w:val="00EF0828"/>
    <w:pPr>
      <w:keepNext/>
      <w:tabs>
        <w:tab w:val="left" w:pos="-1701"/>
      </w:tabs>
      <w:spacing w:line="360" w:lineRule="auto"/>
      <w:ind w:left="-142" w:right="70" w:firstLine="142"/>
      <w:jc w:val="both"/>
      <w:outlineLvl w:val="5"/>
    </w:pPr>
    <w:rPr>
      <w:rFonts w:ascii="Arial" w:hAnsi="Arial"/>
      <w:sz w:val="32"/>
      <w:u w:val="single"/>
      <w:lang w:val="en-US"/>
    </w:rPr>
  </w:style>
  <w:style w:type="paragraph" w:styleId="Titolo7">
    <w:name w:val="heading 7"/>
    <w:basedOn w:val="Normale"/>
    <w:next w:val="Normale"/>
    <w:qFormat/>
    <w:rsid w:val="00EF0828"/>
    <w:pPr>
      <w:keepNext/>
      <w:jc w:val="center"/>
      <w:outlineLvl w:val="6"/>
    </w:pPr>
    <w:rPr>
      <w:rFonts w:ascii="Calisto MT" w:hAnsi="Calisto MT"/>
      <w:b/>
      <w:sz w:val="32"/>
      <w:u w:val="single"/>
      <w:lang w:val="en-US"/>
    </w:rPr>
  </w:style>
  <w:style w:type="paragraph" w:styleId="Titolo8">
    <w:name w:val="heading 8"/>
    <w:basedOn w:val="Normale"/>
    <w:next w:val="Normale"/>
    <w:qFormat/>
    <w:rsid w:val="00EF0828"/>
    <w:pPr>
      <w:keepNext/>
      <w:jc w:val="center"/>
      <w:outlineLvl w:val="7"/>
    </w:pPr>
    <w:rPr>
      <w:rFonts w:ascii="Arial" w:hAnsi="Arial"/>
      <w:b/>
      <w:lang w:val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F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F0828"/>
    <w:rPr>
      <w:rFonts w:ascii="Calisto MT" w:hAnsi="Calisto MT"/>
      <w:lang w:val="en-US"/>
    </w:rPr>
  </w:style>
  <w:style w:type="paragraph" w:styleId="Rientrocorpodeltesto">
    <w:name w:val="Body Text Indent"/>
    <w:basedOn w:val="Normale"/>
    <w:semiHidden/>
    <w:rsid w:val="00EF0828"/>
    <w:pPr>
      <w:ind w:firstLine="567"/>
      <w:jc w:val="both"/>
    </w:pPr>
    <w:rPr>
      <w:b/>
      <w:sz w:val="22"/>
    </w:rPr>
  </w:style>
  <w:style w:type="paragraph" w:styleId="Corpodeltesto2">
    <w:name w:val="Body Text 2"/>
    <w:basedOn w:val="Normale"/>
    <w:link w:val="Corpodeltesto2Carattere"/>
    <w:semiHidden/>
    <w:rsid w:val="00EF0828"/>
    <w:pPr>
      <w:jc w:val="both"/>
    </w:pPr>
  </w:style>
  <w:style w:type="paragraph" w:styleId="Titolo">
    <w:name w:val="Title"/>
    <w:basedOn w:val="Normale"/>
    <w:qFormat/>
    <w:rsid w:val="00EF0828"/>
    <w:pPr>
      <w:jc w:val="center"/>
    </w:pPr>
    <w:rPr>
      <w:rFonts w:ascii="Arial" w:hAnsi="Arial"/>
    </w:rPr>
  </w:style>
  <w:style w:type="paragraph" w:customStyle="1" w:styleId="Visto">
    <w:name w:val="Visto"/>
    <w:basedOn w:val="Normale"/>
    <w:rsid w:val="00EF0828"/>
    <w:pPr>
      <w:ind w:left="765" w:hanging="765"/>
      <w:jc w:val="both"/>
    </w:pPr>
    <w:rPr>
      <w:rFonts w:ascii="Arial" w:hAnsi="Arial"/>
      <w:b/>
    </w:rPr>
  </w:style>
  <w:style w:type="paragraph" w:styleId="Testofumetto">
    <w:name w:val="Balloon Text"/>
    <w:basedOn w:val="Normale"/>
    <w:semiHidden/>
    <w:rsid w:val="00EF08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08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semiHidden/>
    <w:rsid w:val="00EF0828"/>
    <w:rPr>
      <w:color w:val="0000FF"/>
      <w:u w:val="single"/>
    </w:rPr>
  </w:style>
  <w:style w:type="paragraph" w:styleId="Corpodeltesto3">
    <w:name w:val="Body Text 3"/>
    <w:basedOn w:val="Normale"/>
    <w:semiHidden/>
    <w:rsid w:val="00EF0828"/>
    <w:pPr>
      <w:jc w:val="both"/>
    </w:pPr>
    <w:rPr>
      <w:rFonts w:ascii="Tahoma" w:hAnsi="Tahoma" w:cs="Tahoma"/>
      <w:b/>
      <w:bCs/>
      <w:color w:val="000000"/>
      <w:szCs w:val="17"/>
    </w:rPr>
  </w:style>
  <w:style w:type="table" w:styleId="Grigliatabella">
    <w:name w:val="Table Grid"/>
    <w:basedOn w:val="Tabellanormale"/>
    <w:uiPriority w:val="59"/>
    <w:rsid w:val="0018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1BE"/>
  </w:style>
  <w:style w:type="paragraph" w:styleId="Pidipagina">
    <w:name w:val="footer"/>
    <w:basedOn w:val="Normale"/>
    <w:link w:val="Pidipagina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1BE"/>
  </w:style>
  <w:style w:type="character" w:customStyle="1" w:styleId="CorpotestoCarattere">
    <w:name w:val="Corpo testo Carattere"/>
    <w:link w:val="Corpotesto"/>
    <w:rsid w:val="00837175"/>
    <w:rPr>
      <w:rFonts w:ascii="Calisto MT" w:hAnsi="Calisto MT"/>
      <w:sz w:val="24"/>
      <w:lang w:val="en-US"/>
    </w:rPr>
  </w:style>
  <w:style w:type="character" w:customStyle="1" w:styleId="Corpodeltesto2Carattere">
    <w:name w:val="Corpo del testo 2 Carattere"/>
    <w:link w:val="Corpodeltesto2"/>
    <w:semiHidden/>
    <w:rsid w:val="00E35B0B"/>
    <w:rPr>
      <w:sz w:val="24"/>
      <w:szCs w:val="24"/>
    </w:rPr>
  </w:style>
  <w:style w:type="paragraph" w:styleId="Paragrafoelenco">
    <w:name w:val="List Paragraph"/>
    <w:aliases w:val="List Paragraph 2 liv,Normale + Elenco puntato,Paragrafo elenco 2,List Paragraph2,Bullet edison,List Paragraph3,List Paragraph4"/>
    <w:basedOn w:val="Normale"/>
    <w:link w:val="ParagrafoelencoCarattere"/>
    <w:uiPriority w:val="1"/>
    <w:qFormat/>
    <w:rsid w:val="000F2794"/>
    <w:pPr>
      <w:ind w:left="708"/>
    </w:pPr>
  </w:style>
  <w:style w:type="character" w:customStyle="1" w:styleId="apple-converted-space">
    <w:name w:val="apple-converted-space"/>
    <w:rsid w:val="000F2794"/>
  </w:style>
  <w:style w:type="character" w:styleId="Enfasigrassetto">
    <w:name w:val="Strong"/>
    <w:uiPriority w:val="22"/>
    <w:qFormat/>
    <w:rsid w:val="000F2794"/>
    <w:rPr>
      <w:b/>
      <w:bCs/>
    </w:rPr>
  </w:style>
  <w:style w:type="paragraph" w:styleId="Didascalia">
    <w:name w:val="caption"/>
    <w:basedOn w:val="Normale"/>
    <w:next w:val="Normale"/>
    <w:qFormat/>
    <w:rsid w:val="0048145B"/>
    <w:pPr>
      <w:spacing w:line="240" w:lineRule="atLeast"/>
    </w:pPr>
    <w:rPr>
      <w:rFonts w:ascii="Arial" w:hAnsi="Arial"/>
      <w:b/>
    </w:rPr>
  </w:style>
  <w:style w:type="character" w:customStyle="1" w:styleId="Titolo9Carattere">
    <w:name w:val="Titolo 9 Carattere"/>
    <w:link w:val="Titolo9"/>
    <w:uiPriority w:val="9"/>
    <w:semiHidden/>
    <w:rsid w:val="00482FF2"/>
    <w:rPr>
      <w:rFonts w:ascii="Cambria" w:eastAsia="Times New Roman" w:hAnsi="Cambria" w:cs="Times New Roman"/>
      <w:sz w:val="22"/>
      <w:szCs w:val="22"/>
    </w:rPr>
  </w:style>
  <w:style w:type="paragraph" w:styleId="Testodelblocco">
    <w:name w:val="Block Text"/>
    <w:basedOn w:val="Normale"/>
    <w:semiHidden/>
    <w:rsid w:val="00723791"/>
    <w:pPr>
      <w:tabs>
        <w:tab w:val="left" w:pos="720"/>
        <w:tab w:val="left" w:pos="9180"/>
      </w:tabs>
      <w:ind w:left="180" w:right="278"/>
      <w:jc w:val="both"/>
    </w:pPr>
  </w:style>
  <w:style w:type="character" w:customStyle="1" w:styleId="insidecaption">
    <w:name w:val="insidecaption"/>
    <w:basedOn w:val="Carpredefinitoparagrafo"/>
    <w:rsid w:val="005666F7"/>
  </w:style>
  <w:style w:type="character" w:customStyle="1" w:styleId="col-sm-12">
    <w:name w:val="col-sm-12"/>
    <w:basedOn w:val="Carpredefinitoparagrafo"/>
    <w:rsid w:val="00B30B8A"/>
  </w:style>
  <w:style w:type="character" w:customStyle="1" w:styleId="ng-binding">
    <w:name w:val="ng-binding"/>
    <w:basedOn w:val="Carpredefinitoparagrafo"/>
    <w:rsid w:val="00B30B8A"/>
  </w:style>
  <w:style w:type="character" w:customStyle="1" w:styleId="contentpasted1">
    <w:name w:val="contentpasted1"/>
    <w:basedOn w:val="Carpredefinitoparagrafo"/>
    <w:rsid w:val="00093FDE"/>
  </w:style>
  <w:style w:type="table" w:customStyle="1" w:styleId="Grigliatabella1">
    <w:name w:val="Griglia tabella1"/>
    <w:basedOn w:val="Tabellanormale"/>
    <w:next w:val="Grigliatabella"/>
    <w:uiPriority w:val="59"/>
    <w:rsid w:val="00896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Carpredefinitoparagrafo"/>
    <w:rsid w:val="00B73ACE"/>
  </w:style>
  <w:style w:type="paragraph" w:customStyle="1" w:styleId="paragraph">
    <w:name w:val="paragraph"/>
    <w:basedOn w:val="Normale"/>
    <w:rsid w:val="00654167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"/>
    <w:link w:val="Paragrafoelenco"/>
    <w:uiPriority w:val="1"/>
    <w:rsid w:val="006541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mbasilicata.i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quistiretepa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9F0E-44ED-4192-B4D1-9BAB159F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4349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SANITARIA U</vt:lpstr>
    </vt:vector>
  </TitlesOfParts>
  <Company>A.S.L. N.5</Company>
  <LinksUpToDate>false</LinksUpToDate>
  <CharactersWithSpaces>11564</CharactersWithSpaces>
  <SharedDoc>false</SharedDoc>
  <HLinks>
    <vt:vector size="12" baseType="variant">
      <vt:variant>
        <vt:i4>19</vt:i4>
      </vt:variant>
      <vt:variant>
        <vt:i4>3</vt:i4>
      </vt:variant>
      <vt:variant>
        <vt:i4>0</vt:i4>
      </vt:variant>
      <vt:variant>
        <vt:i4>5</vt:i4>
      </vt:variant>
      <vt:variant>
        <vt:lpwstr>http://www.asmbasilicata.it/</vt:lpwstr>
      </vt:variant>
      <vt:variant>
        <vt:lpwstr/>
      </vt:variant>
      <vt:variant>
        <vt:i4>2424925</vt:i4>
      </vt:variant>
      <vt:variant>
        <vt:i4>0</vt:i4>
      </vt:variant>
      <vt:variant>
        <vt:i4>0</vt:i4>
      </vt:variant>
      <vt:variant>
        <vt:i4>5</vt:i4>
      </vt:variant>
      <vt:variant>
        <vt:lpwstr>https://www.acquistinretepa.it/negoziazioni/prv?pagina=iniziativa_allegaDocClassifica&amp;idT=2230394&amp;idL=1&amp;backPage=get:2871118944&amp;hmac=a3036e1b1a32c820187f9ad393d20a7a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SANITARIA U</dc:title>
  <dc:creator>A.S.L. N.5 - MONTALBANO J.CO</dc:creator>
  <cp:lastModifiedBy>Filomena Pozzuoli</cp:lastModifiedBy>
  <cp:revision>114</cp:revision>
  <cp:lastPrinted>2026-02-18T10:21:00Z</cp:lastPrinted>
  <dcterms:created xsi:type="dcterms:W3CDTF">2024-01-25T13:57:00Z</dcterms:created>
  <dcterms:modified xsi:type="dcterms:W3CDTF">2026-04-02T12:50:00Z</dcterms:modified>
</cp:coreProperties>
</file>